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  <w:kern w:val="2"/>
          <w:sz w:val="21"/>
        </w:rPr>
        <w:id w:val="91211750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3D1E91" w:rsidRDefault="003D1E91">
          <w:pPr>
            <w:pStyle w:val="a3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211AB0F2B4DA4340A72EE91695FBDD3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3D1E91" w:rsidRDefault="003D1E91">
              <w:pPr>
                <w:pStyle w:val="a3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版本控制文档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EC8693ACE9104FC2A29BE15A8CE4990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3D1E91" w:rsidRDefault="003D1E91">
              <w:pPr>
                <w:pStyle w:val="a3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宇宙无敌工作组</w:t>
              </w:r>
            </w:p>
          </w:sdtContent>
        </w:sdt>
        <w:p w:rsidR="003D1E91" w:rsidRDefault="003D1E91">
          <w:pPr>
            <w:pStyle w:val="a3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4-11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D1E91" w:rsidRPr="003D1E91" w:rsidRDefault="003D1E91" w:rsidP="003D1E91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2015-4-11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4-11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D1E91" w:rsidRPr="003D1E91" w:rsidRDefault="003D1E91" w:rsidP="003D1E91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2015-4-11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D1E91" w:rsidRDefault="003D1E91">
          <w:pPr>
            <w:widowControl/>
            <w:jc w:val="left"/>
          </w:pPr>
          <w:r>
            <w:br w:type="page"/>
          </w:r>
        </w:p>
      </w:sdtContent>
    </w:sdt>
    <w:sdt>
      <w:sdtPr>
        <w:rPr>
          <w:lang w:val="zh-CN"/>
        </w:rPr>
        <w:id w:val="-184708928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D47CB9" w:rsidRDefault="00D47CB9">
          <w:pPr>
            <w:pStyle w:val="TOC"/>
          </w:pPr>
          <w:r>
            <w:rPr>
              <w:lang w:val="zh-CN"/>
            </w:rPr>
            <w:t>目录</w:t>
          </w:r>
        </w:p>
        <w:p w:rsidR="00D47CB9" w:rsidRDefault="00D47CB9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042929" w:history="1">
            <w:r w:rsidRPr="001D1D7F">
              <w:rPr>
                <w:rStyle w:val="a6"/>
                <w:rFonts w:hint="eastAsia"/>
                <w:noProof/>
              </w:rPr>
              <w:t>文档更新记录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042930" w:history="1">
            <w:r w:rsidRPr="001D1D7F">
              <w:rPr>
                <w:rStyle w:val="a6"/>
                <w:rFonts w:hint="eastAsia"/>
                <w:noProof/>
              </w:rPr>
              <w:t>版本控制说明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042931" w:history="1">
            <w:r w:rsidRPr="001D1D7F">
              <w:rPr>
                <w:rStyle w:val="a6"/>
                <w:rFonts w:hint="eastAsia"/>
                <w:noProof/>
              </w:rPr>
              <w:t>版本控制历史版本记录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2" w:history="1">
            <w:r w:rsidRPr="001D1D7F">
              <w:rPr>
                <w:rStyle w:val="a6"/>
                <w:noProof/>
              </w:rPr>
              <w:t>SVN</w:t>
            </w:r>
            <w:r w:rsidRPr="001D1D7F">
              <w:rPr>
                <w:rStyle w:val="a6"/>
                <w:rFonts w:hint="eastAsia"/>
                <w:noProof/>
              </w:rPr>
              <w:t>（迭代一）部分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3" w:history="1">
            <w:r w:rsidRPr="001D1D7F">
              <w:rPr>
                <w:rStyle w:val="a6"/>
                <w:noProof/>
              </w:rPr>
              <w:t>Git</w:t>
            </w:r>
            <w:r w:rsidRPr="001D1D7F">
              <w:rPr>
                <w:rStyle w:val="a6"/>
                <w:rFonts w:hint="eastAsia"/>
                <w:noProof/>
              </w:rPr>
              <w:t>（迭代二）部分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4" w:history="1">
            <w:r w:rsidRPr="001D1D7F">
              <w:rPr>
                <w:rStyle w:val="a6"/>
                <w:noProof/>
              </w:rPr>
              <w:t>Git</w:t>
            </w:r>
            <w:r w:rsidRPr="001D1D7F">
              <w:rPr>
                <w:rStyle w:val="a6"/>
                <w:rFonts w:hint="eastAsia"/>
                <w:noProof/>
              </w:rPr>
              <w:t>（迭代三）部分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042935" w:history="1">
            <w:r w:rsidRPr="001D1D7F">
              <w:rPr>
                <w:rStyle w:val="a6"/>
                <w:rFonts w:hint="eastAsia"/>
                <w:noProof/>
              </w:rPr>
              <w:t>最新版本截图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6" w:history="1">
            <w:r w:rsidRPr="001D1D7F">
              <w:rPr>
                <w:rStyle w:val="a6"/>
                <w:rFonts w:hint="eastAsia"/>
                <w:noProof/>
              </w:rPr>
              <w:t>迭代一部分截图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7" w:history="1">
            <w:r w:rsidRPr="001D1D7F">
              <w:rPr>
                <w:rStyle w:val="a6"/>
                <w:rFonts w:hint="eastAsia"/>
                <w:noProof/>
              </w:rPr>
              <w:t>迭代二部分截图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22042938" w:history="1">
            <w:r w:rsidRPr="001D1D7F">
              <w:rPr>
                <w:rStyle w:val="a6"/>
                <w:rFonts w:hint="eastAsia"/>
                <w:noProof/>
              </w:rPr>
              <w:t>迭代三部分截图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_Toc422042938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CB9" w:rsidRDefault="00D47CB9">
          <w:r>
            <w:rPr>
              <w:b/>
              <w:bCs/>
              <w:lang w:val="zh-CN"/>
            </w:rPr>
            <w:fldChar w:fldCharType="end"/>
          </w:r>
        </w:p>
      </w:sdtContent>
    </w:sdt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Default="00D47CB9" w:rsidP="00D47CB9"/>
    <w:p w:rsidR="00D47CB9" w:rsidRPr="00D47CB9" w:rsidRDefault="00D47CB9" w:rsidP="00D47CB9">
      <w:pPr>
        <w:rPr>
          <w:rFonts w:hint="eastAsia"/>
        </w:rPr>
      </w:pPr>
    </w:p>
    <w:p w:rsidR="00681D6E" w:rsidRDefault="00681D6E" w:rsidP="003D1E91">
      <w:pPr>
        <w:pStyle w:val="1"/>
      </w:pPr>
      <w:bookmarkStart w:id="0" w:name="_Toc422042929"/>
      <w:r>
        <w:t>文档更新记录</w:t>
      </w:r>
      <w:bookmarkEnd w:id="0"/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60"/>
        <w:gridCol w:w="1999"/>
        <w:gridCol w:w="2123"/>
        <w:gridCol w:w="2114"/>
      </w:tblGrid>
      <w:tr w:rsidR="00681D6E" w:rsidTr="00681D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681D6E" w:rsidP="00681D6E">
            <w:r>
              <w:rPr>
                <w:rFonts w:hint="eastAsia"/>
              </w:rPr>
              <w:t>更新者</w:t>
            </w:r>
          </w:p>
        </w:tc>
        <w:tc>
          <w:tcPr>
            <w:tcW w:w="1999" w:type="dxa"/>
          </w:tcPr>
          <w:p w:rsidR="00681D6E" w:rsidRDefault="00681D6E" w:rsidP="00681D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更新时间</w:t>
            </w:r>
          </w:p>
        </w:tc>
        <w:tc>
          <w:tcPr>
            <w:tcW w:w="2123" w:type="dxa"/>
          </w:tcPr>
          <w:p w:rsidR="00681D6E" w:rsidRDefault="00681D6E" w:rsidP="00681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更新内容</w:t>
            </w:r>
          </w:p>
        </w:tc>
        <w:tc>
          <w:tcPr>
            <w:tcW w:w="2114" w:type="dxa"/>
          </w:tcPr>
          <w:p w:rsidR="00681D6E" w:rsidRDefault="00681D6E" w:rsidP="00681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版本号</w:t>
            </w:r>
          </w:p>
        </w:tc>
      </w:tr>
      <w:tr w:rsidR="00681D6E" w:rsidTr="00681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681D6E" w:rsidP="00681D6E">
            <w:r>
              <w:rPr>
                <w:rFonts w:hint="eastAsia"/>
              </w:rPr>
              <w:t>陈依娜</w:t>
            </w:r>
          </w:p>
        </w:tc>
        <w:tc>
          <w:tcPr>
            <w:tcW w:w="1999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</w:t>
            </w:r>
            <w:r>
              <w:t>/4/11</w:t>
            </w:r>
          </w:p>
        </w:tc>
        <w:tc>
          <w:tcPr>
            <w:tcW w:w="2123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建立版本控制文档，添加</w:t>
            </w:r>
            <w:r>
              <w:rPr>
                <w:rFonts w:hint="eastAsia"/>
              </w:rPr>
              <w:t>SVN</w:t>
            </w:r>
            <w:r>
              <w:rPr>
                <w:rFonts w:hint="eastAsia"/>
              </w:rPr>
              <w:t>部分的版本控制内容</w:t>
            </w:r>
          </w:p>
        </w:tc>
        <w:tc>
          <w:tcPr>
            <w:tcW w:w="2114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草稿</w:t>
            </w:r>
            <w:r>
              <w:rPr>
                <w:rFonts w:hint="eastAsia"/>
              </w:rPr>
              <w:t>V1.0</w:t>
            </w:r>
          </w:p>
        </w:tc>
      </w:tr>
      <w:tr w:rsidR="00681D6E" w:rsidTr="00681D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7704DE" w:rsidP="00681D6E">
            <w:r>
              <w:t>陈依娜</w:t>
            </w:r>
          </w:p>
        </w:tc>
        <w:tc>
          <w:tcPr>
            <w:tcW w:w="1999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2015/4/19</w:t>
            </w:r>
          </w:p>
        </w:tc>
        <w:tc>
          <w:tcPr>
            <w:tcW w:w="2123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添加</w:t>
            </w:r>
            <w:proofErr w:type="spellStart"/>
            <w:r>
              <w:t>git</w:t>
            </w:r>
            <w:proofErr w:type="spellEnd"/>
            <w:r>
              <w:t>部分的版本控制内容</w:t>
            </w:r>
          </w:p>
        </w:tc>
        <w:tc>
          <w:tcPr>
            <w:tcW w:w="2114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正式版</w:t>
            </w:r>
            <w:r>
              <w:rPr>
                <w:rFonts w:hint="eastAsia"/>
              </w:rPr>
              <w:t>V</w:t>
            </w:r>
            <w:r>
              <w:t>1.0</w:t>
            </w:r>
          </w:p>
        </w:tc>
      </w:tr>
      <w:tr w:rsidR="00681D6E" w:rsidTr="00681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2C53E3" w:rsidP="00681D6E">
            <w:r>
              <w:t>陈依娜</w:t>
            </w:r>
          </w:p>
        </w:tc>
        <w:tc>
          <w:tcPr>
            <w:tcW w:w="1999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2015/6/13</w:t>
            </w:r>
          </w:p>
        </w:tc>
        <w:tc>
          <w:tcPr>
            <w:tcW w:w="2123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添加迭代三的版本控制内容</w:t>
            </w:r>
          </w:p>
        </w:tc>
        <w:tc>
          <w:tcPr>
            <w:tcW w:w="2114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正式版</w:t>
            </w:r>
            <w:r>
              <w:rPr>
                <w:rFonts w:hint="eastAsia"/>
              </w:rPr>
              <w:t>V1.1</w:t>
            </w:r>
          </w:p>
        </w:tc>
      </w:tr>
    </w:tbl>
    <w:p w:rsidR="00681D6E" w:rsidRPr="00681D6E" w:rsidRDefault="00681D6E" w:rsidP="00681D6E"/>
    <w:p w:rsidR="00C40B24" w:rsidRDefault="003D1E91" w:rsidP="003D1E91">
      <w:pPr>
        <w:pStyle w:val="1"/>
      </w:pPr>
      <w:bookmarkStart w:id="1" w:name="_Toc422042930"/>
      <w:r>
        <w:t>版本控制说明</w:t>
      </w:r>
      <w:bookmarkEnd w:id="1"/>
    </w:p>
    <w:p w:rsidR="003D1E91" w:rsidRDefault="003D1E91" w:rsidP="003D1E91">
      <w:r>
        <w:tab/>
      </w:r>
      <w:r>
        <w:t>我们小组在迭代一阶段使用</w:t>
      </w:r>
      <w:r>
        <w:rPr>
          <w:rFonts w:hint="eastAsia"/>
        </w:rPr>
        <w:t>SVN</w:t>
      </w:r>
      <w:r>
        <w:rPr>
          <w:rFonts w:hint="eastAsia"/>
        </w:rPr>
        <w:t>作为版本控制工具，迭代二使用</w:t>
      </w:r>
      <w:r>
        <w:rPr>
          <w:rFonts w:hint="eastAsia"/>
        </w:rPr>
        <w:t>Git</w:t>
      </w:r>
      <w:r>
        <w:t>Hub</w:t>
      </w:r>
      <w:r>
        <w:t>作为版本控制工具</w:t>
      </w:r>
      <w:r w:rsidR="003771B0">
        <w:t>。这里会给出</w:t>
      </w:r>
      <w:r w:rsidR="003771B0">
        <w:rPr>
          <w:rFonts w:hint="eastAsia"/>
        </w:rPr>
        <w:t>SVN(</w:t>
      </w:r>
      <w:r w:rsidR="003771B0">
        <w:rPr>
          <w:rFonts w:hint="eastAsia"/>
        </w:rPr>
        <w:t>迭代一</w:t>
      </w:r>
      <w:r w:rsidR="003771B0">
        <w:rPr>
          <w:rFonts w:hint="eastAsia"/>
        </w:rPr>
        <w:t>)</w:t>
      </w:r>
      <w:r w:rsidR="003771B0">
        <w:rPr>
          <w:rFonts w:hint="eastAsia"/>
        </w:rPr>
        <w:t>的历史更新和截图和</w:t>
      </w:r>
      <w:proofErr w:type="spellStart"/>
      <w:r w:rsidR="003771B0">
        <w:t>Github</w:t>
      </w:r>
      <w:proofErr w:type="spellEnd"/>
      <w:r w:rsidR="00BF3980">
        <w:t>(</w:t>
      </w:r>
      <w:r w:rsidR="00BF3980">
        <w:t>迭代二</w:t>
      </w:r>
      <w:r w:rsidR="00BF3980">
        <w:rPr>
          <w:rFonts w:hint="eastAsia"/>
        </w:rPr>
        <w:t>)</w:t>
      </w:r>
      <w:r w:rsidR="003771B0">
        <w:t>的历史更新与截图。</w:t>
      </w:r>
    </w:p>
    <w:p w:rsidR="003771B0" w:rsidRDefault="003771B0" w:rsidP="003771B0">
      <w:pPr>
        <w:pStyle w:val="1"/>
      </w:pPr>
      <w:bookmarkStart w:id="2" w:name="_Toc422042931"/>
      <w:r>
        <w:rPr>
          <w:rFonts w:hint="eastAsia"/>
        </w:rPr>
        <w:t>版本控制</w:t>
      </w:r>
      <w:r w:rsidR="00681D6E">
        <w:rPr>
          <w:rFonts w:hint="eastAsia"/>
        </w:rPr>
        <w:t>历史版本记录</w:t>
      </w:r>
      <w:bookmarkEnd w:id="2"/>
    </w:p>
    <w:p w:rsidR="007704DE" w:rsidRPr="007704DE" w:rsidRDefault="007704DE" w:rsidP="007704DE">
      <w:pPr>
        <w:pStyle w:val="2"/>
      </w:pPr>
      <w:bookmarkStart w:id="3" w:name="_Toc422042932"/>
      <w:r>
        <w:rPr>
          <w:rFonts w:hint="eastAsia"/>
        </w:rPr>
        <w:t>S</w:t>
      </w:r>
      <w:r>
        <w:t>VN</w:t>
      </w:r>
      <w:r>
        <w:t>（迭代一）部分</w:t>
      </w:r>
      <w:bookmarkEnd w:id="3"/>
    </w:p>
    <w:p w:rsidR="003771B0" w:rsidRDefault="007704DE" w:rsidP="003771B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972820</wp:posOffset>
                </wp:positionV>
                <wp:extent cx="5095875" cy="981075"/>
                <wp:effectExtent l="19050" t="19050" r="28575" b="285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EA63B" id="矩形 52" o:spid="_x0000_s1026" style="position:absolute;left:0;text-align:left;margin-left:-3.75pt;margin-top:76.6pt;width:401.25pt;height:7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DLrwIAAKYFAAAOAAAAZHJzL2Uyb0RvYy54bWysVMFu2zAMvQ/YPwi6r3aCek2NOkXQIsOA&#10;oi2WDj0rshwbkEVNUuJkPzNgt33EPmfYb4ySbDfrih2G5aCQIvkoPpO8uNy3kuyEsQ2ogk5OUkqE&#10;4lA2alPQjw/LNzNKrGOqZBKUKOhBWHo5f/3qotO5mEINshSGIIiyeacLWjun8ySxvBYtsyeghUJj&#10;BaZlDlWzSUrDOkRvZTJN07dJB6bUBriwFm+vo5HOA35VCe7uqsoKR2RB8W0unCaca38m8wuWbwzT&#10;dcP7Z7B/eEXLGoVJR6hr5hjZmuYPqLbhBixU7oRDm0BVNVyEGrCaSfqsmlXNtAi1IDlWjzTZ/wfL&#10;b3f3hjRlQbMpJYq1+I1+fvn24/tXghfITqdtjk4rfW96zaLoS91XpvX/WATZB0YPI6Ni7wjHyyw9&#10;z2ZnGSUcbeezSYoywiRP0dpY905AS7xQUINfLBDJdjfWRdfBxSdTsGykxHuWS0W6gk5nGWJ63YJs&#10;Sm8Nitmsr6QhO4YffrlM8dcn/s3NQ18zW0e/EqXeSyp8pa89Vhskd5AiJv4gKuQM65vGzL5bxZiO&#10;cS6Um0RTzUoR0bPjRwwRgQupENAjV/j6EbsHGDwjyIAdmen9fagIzT4Gp397WAweI0JmUG4MbhsF&#10;5iUAiVX1maP/QFKkxrO0hvKAHWUgjprVfNkgyTfMuntmcLZwCnFfuDs8Kgn4BaGXKKnBfH7p3vtj&#10;y6OVkg5ntaD205YZQYl8r3AYzienp364g3KanU1RMceW9bFFbdsrwK6Y4GbSPIje38lBrAy0j7hW&#10;Fj4rmpjimLug3JlBuXJxh+Bi4mKxCG440Jq5G7XS3IN7Vn17PewfmdF9ezscjFsY5prlz7o8+vpI&#10;BYutg6oJI/DEa883LoPQOP3i8tvmWA9eT+t1/gsAAP//AwBQSwMEFAAGAAgAAAAhABbPstzfAAAA&#10;CgEAAA8AAABkcnMvZG93bnJldi54bWxMj8FKw0AQhu+C77CM4K3dmDRujdkUEYRioWD00OM2GbPB&#10;7GzIbtv49o4nPc7Mxz/fX25mN4gzTqH3pOFumYBAanzbU6fh4/1lsQYRoqHWDJ5QwzcG2FTXV6Up&#10;Wn+hNzzXsRMcQqEwGmyMYyFlaCw6E5Z+ROLbp5+ciTxOnWwnc+FwN8g0Se6lMz3xB2tGfLbYfNUn&#10;pwGV3Gc72tY72WSr18O4Ta1aaX17Mz89gog4xz8YfvVZHSp2OvoTtUEMGhYqZ5L3eZaCYEA95Fzu&#10;qCFLlAJZlfJ/heoHAAD//wMAUEsBAi0AFAAGAAgAAAAhALaDOJL+AAAA4QEAABMAAAAAAAAAAAAA&#10;AAAAAAAAAFtDb250ZW50X1R5cGVzXS54bWxQSwECLQAUAAYACAAAACEAOP0h/9YAAACUAQAACwAA&#10;AAAAAAAAAAAAAAAvAQAAX3JlbHMvLnJlbHNQSwECLQAUAAYACAAAACEAiekwy68CAACmBQAADgAA&#10;AAAAAAAAAAAAAAAuAgAAZHJzL2Uyb0RvYy54bWxQSwECLQAUAAYACAAAACEAFs+y3N8AAAAKAQAA&#10;DwAAAAAAAAAAAAAAAAAJBQAAZHJzL2Rvd25yZXYueG1sUEsFBgAAAAAEAAQA8wAAABUGAAAAAA==&#10;" filled="f" strokecolor="red" strokeweight="2.25pt">
                <v:stroke dashstyle="dash"/>
              </v:rect>
            </w:pict>
          </mc:Fallback>
        </mc:AlternateContent>
      </w:r>
      <w:r w:rsidR="000563D7">
        <w:rPr>
          <w:rFonts w:hint="eastAsia"/>
          <w:noProof/>
        </w:rPr>
        <w:drawing>
          <wp:inline distT="0" distB="0" distL="0" distR="0" wp14:anchorId="7AEC4E2F" wp14:editId="568061BA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图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-95249</wp:posOffset>
                </wp:positionH>
                <wp:positionV relativeFrom="paragraph">
                  <wp:posOffset>190501</wp:posOffset>
                </wp:positionV>
                <wp:extent cx="4914900" cy="2476500"/>
                <wp:effectExtent l="19050" t="19050" r="1905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47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834BF" id="矩形 54" o:spid="_x0000_s1026" style="position:absolute;left:0;text-align:left;margin-left:-7.5pt;margin-top:15pt;width:387pt;height:1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BcsAIAAKcFAAAOAAAAZHJzL2Uyb0RvYy54bWysVM1u2zAMvg/YOwi6r3aCpD9GnSJokWFA&#10;0RZrh54VWYoNyKImKX97mQG77SH6OMNeY5RkO11X7DAsB4UUyY/iZ5LnF7tWkY2wrgFd0tFRTonQ&#10;HKpGr0r66WHx7pQS55mumAItSroXjl7M3r4535pCjKEGVQlLEES7YmtKWntviixzvBYtc0dghEaj&#10;BNsyj6pdZZVlW0RvVTbO8+NsC7YyFrhwDm+vkpHOIr6UgvtbKZ3wRJUU3+bjaeO5DGc2O2fFyjJT&#10;N7x7BvuHV7Ss0Zh0gLpinpG1bf6AahtuwYH0RxzaDKRsuIg1YDWj/EU19zUzItaC5Dgz0OT+Hyy/&#10;2dxZ0lQlnU4o0azFb/Tz6/cfT98IXiA7W+MKdLo3d7bTHIqh1J20bfjHIsguMrofGBU7TzheTs5G&#10;k7MciedoG09OjqeoIE52CDfW+fcCWhKEklr8ZJFJtrl2Prn2LiGbhkWjFN6zQmmyRdTT6ck0RjhQ&#10;TRWswejsanmpLNkw/PKLRY6/LvFvbgH6irk6+VUodV5K4ytD8ancKPm9EinxRyGRNCxwnDKHdhVD&#10;Osa50H6UTDWrRELH2g+P6CMiF0ojYECW+PoBuwPoPRNIj52Y6fxDqIjdPgTnf3tYCh4iYmbQfghu&#10;Gw32NQCFVXWZk39PUqImsLSEao8tZSHNmjN80SDJ18z5O2ZxuLAbcGH4WzykAvyC0EmU1GC/vHYf&#10;/LHn0UrJFoe1pO7zmllBifqgcRqwyyZhuqMymZ6MUbHPLcvnFr1uLwG7YoSryfAoBn+velFaaB9x&#10;r8xDVjQxzTF3Sbm3vXLp0xLBzcTFfB7dcKIN89f63vAAHlgN7fWwe2TWdO3tcTJuoB9sVrzo8uQb&#10;IjXM1x5kE0fgwGvHN26D2Djd5grr5rkevQ77dfYLAAD//wMAUEsDBBQABgAIAAAAIQDl+Ydg3wAA&#10;AAoBAAAPAAAAZHJzL2Rvd25yZXYueG1sTI9BS8NAEIXvgv9hGcFbu2mTGo2ZFBGEYkEwevC4TcZs&#10;MDsbsts2/nvHk55mhnm8971yO7tBnWgKvWeE1TIBRdz4tucO4f3taXELKkTDrRk8E8I3BdhWlxel&#10;KVp/5lc61bFTYsKhMAg2xrHQOjSWnAlLPxLL79NPzkQ5p063kzmLuRv0OklutDM9S4I1Iz1aar7q&#10;o0OgXL+ke97Ve92k2fPHuFvbPEO8vpof7kFFmuOfGH7xBR0qYTr4I7dBDQiL1Ua6RIQ0kSmCfHMn&#10;ywEhk2DQVan/V6h+AAAA//8DAFBLAQItABQABgAIAAAAIQC2gziS/gAAAOEBAAATAAAAAAAAAAAA&#10;AAAAAAAAAABbQ29udGVudF9UeXBlc10ueG1sUEsBAi0AFAAGAAgAAAAhADj9If/WAAAAlAEAAAsA&#10;AAAAAAAAAAAAAAAALwEAAF9yZWxzLy5yZWxzUEsBAi0AFAAGAAgAAAAhAOYuIFywAgAApwUAAA4A&#10;AAAAAAAAAAAAAAAALgIAAGRycy9lMm9Eb2MueG1sUEsBAi0AFAAGAAgAAAAhAOX5h2DfAAAACgEA&#10;AA8AAAAAAAAAAAAAAAAACgUAAGRycy9kb3ducmV2LnhtbFBLBQYAAAAABAAEAPMAAAAWBgAAAAA=&#10;" filled="f" strokecolor="red" strokeweight="2.25pt">
                <v:stroke dashstyle="dash"/>
              </v:rect>
            </w:pict>
          </mc:Fallback>
        </mc:AlternateContent>
      </w:r>
      <w:r w:rsidR="003771B0">
        <w:rPr>
          <w:rFonts w:hint="eastAsia"/>
          <w:noProof/>
        </w:rPr>
        <w:drawing>
          <wp:inline distT="0" distB="0" distL="0" distR="0" wp14:anchorId="05B8A715" wp14:editId="17EE908C">
            <wp:extent cx="5274310" cy="3909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图0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5D72FA7B" wp14:editId="1F001D72">
            <wp:extent cx="5274310" cy="30784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图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drawing>
          <wp:inline distT="0" distB="0" distL="0" distR="0" wp14:anchorId="2056AF90" wp14:editId="3899FC48">
            <wp:extent cx="5274310" cy="3246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图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23986A24" wp14:editId="292CB0F6">
            <wp:extent cx="5274310" cy="3829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图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drawing>
          <wp:inline distT="0" distB="0" distL="0" distR="0" wp14:anchorId="56892A08" wp14:editId="671E575C">
            <wp:extent cx="5274310" cy="38481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图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67E8C7FD" wp14:editId="684D16B0">
            <wp:extent cx="5274310" cy="4098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图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drawing>
          <wp:inline distT="0" distB="0" distL="0" distR="0" wp14:anchorId="3EC8A66F" wp14:editId="32A5BABB">
            <wp:extent cx="5274310" cy="4097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图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41DE31E0" wp14:editId="042C3CF0">
            <wp:extent cx="5274310" cy="39795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图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3120DB08" wp14:editId="547F7F59">
            <wp:extent cx="5274310" cy="461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图0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708D2D4C" wp14:editId="730FB23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图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47376671" wp14:editId="3361D3BE">
            <wp:extent cx="5274310" cy="4458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图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/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4924619C" wp14:editId="13C17724">
            <wp:extent cx="5274310" cy="1620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图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186EA9" wp14:editId="515A46E6">
            <wp:extent cx="5274310" cy="46069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图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pPr>
        <w:pStyle w:val="2"/>
      </w:pPr>
      <w:bookmarkStart w:id="4" w:name="_Toc422042933"/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（迭代二）部分</w:t>
      </w:r>
      <w:bookmarkEnd w:id="4"/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75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706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491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1824990</wp:posOffset>
                </wp:positionV>
                <wp:extent cx="5343525" cy="381000"/>
                <wp:effectExtent l="19050" t="19050" r="28575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52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7EED8B" id="矩形 50" o:spid="_x0000_s1026" style="position:absolute;left:0;text-align:left;margin-left:1.5pt;margin-top:143.7pt;width:420.7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KRsQIAAKYFAAAOAAAAZHJzL2Uyb0RvYy54bWysVM1u2zAMvg/YOwi6r3bSeO2COkXQIsOA&#10;oi3WDj0rshQbkEVNUv72MgN260PscYa9xijJdrOu2GHYxaZE8iP5ieTZ+a5VZCOsa0CXdHSUUyI0&#10;h6rRq5J+ul+8OaXEeaYrpkCLku6Fo+ez16/OtmYqxlCDqoQlCKLddGtKWntvplnmeC1a5o7ACI1K&#10;CbZlHo92lVWWbRG9Vdk4z99mW7CVscCFc3h7mZR0FvGlFNzfSOmEJ6qkmJuPXxu/y/DNZmdsurLM&#10;1A3v0mD/kEXLGo1BB6hL5hlZ2+YPqLbhFhxIf8ShzUDKhotYA1Yzyp9Vc1czI2ItSI4zA03u/8Hy&#10;682tJU1V0gLp0azFN/r59fHH928EL5CdrXFTNLozt7Y7ORRDqTtp2/DHIsguMrofGBU7TzheFseT&#10;42JcUMJRd3w6yvMImj15G+v8ewEtCUJJLb5YJJJtrpzHiGjam4RgGhaNUvHVlCbbko5Pi5MiejhQ&#10;TRW0wc7Z1fJCWbJh+PCLBcbtA/9mFqAvmauTXYVSqBljKo2/UHuqNkp+r0TAVvqjkMgZ1jdOkUO3&#10;iiEc41xoP0qqmlUioReHSfQeXTAEDMgSsx+wO4DeMoH02CnLzj64itjsg3P+t8SS8+ARI4P2g3Pb&#10;aLAvASisqouc7HuSEjWBpSVUe+woC2nUnOGLBkm+Ys7fMouzhW2G+8Lf4EcqwBeETqKkBvvlpftg&#10;jy2PWkq2OKsldZ/XzApK1AeNw/BuNJmE4Y6HSXEyxoM91CwPNXrdXgB2xQg3k+FRDPZe9aK00D7g&#10;WpmHqKhimmPsknJv+8OFTzsEFxMX83k0w4E2zF/pO8MDeGA1tNf97oFZ07W3x8G4hn6u2fRZlyfb&#10;4KlhvvYgmzgCT7x2fOMyiI3TLa6wbQ7P0eppvc5+AQAA//8DAFBLAwQUAAYACAAAACEAnT/UCt4A&#10;AAAJAQAADwAAAGRycy9kb3ducmV2LnhtbEyPwUrDQBCG74LvsIzgzW5MVhPSbIoIQrEgNHrwuE2m&#10;2WB2NmS3bXx7x5MeZ77hn++vNosbxRnnMHjScL9KQCC1vhuo1/Dx/nJXgAjRUGdGT6jhGwNs6uur&#10;ypSdv9Aez03sBYdQKI0GG+NUShlai86ElZ+QmB397Ezkce5lN5sLh7tRpknyKJ0ZiD9YM+Gzxfar&#10;OTkNmMu3bEfbZifbTL1+TtvU5krr25vlaQ0i4hL/juFXn9WhZqeDP1EXxKgh4yZRQ1rkCgTzQqkH&#10;EAcGijeyruT/BvUPAAAA//8DAFBLAQItABQABgAIAAAAIQC2gziS/gAAAOEBAAATAAAAAAAAAAAA&#10;AAAAAAAAAABbQ29udGVudF9UeXBlc10ueG1sUEsBAi0AFAAGAAgAAAAhADj9If/WAAAAlAEAAAsA&#10;AAAAAAAAAAAAAAAALwEAAF9yZWxzLy5yZWxzUEsBAi0AFAAGAAgAAAAhABurIpGxAgAApgUAAA4A&#10;AAAAAAAAAAAAAAAALgIAAGRycy9lMm9Eb2MueG1sUEsBAi0AFAAGAAgAAAAhAJ0/1AreAAAACQEA&#10;AA8AAAAAAAAAAAAAAAAACwUAAGRycy9kb3ducmV2LnhtbFBLBQYAAAAABAAEAPMAAAAWBgAAAAA=&#10;" filled="f" strokecolor="red" strokeweight="2.25pt">
                <v:stroke dashstyle="dash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36125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6309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407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14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4118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7820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6563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7153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29559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29946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140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4645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68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3769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6779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20904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3068955</wp:posOffset>
                </wp:positionV>
                <wp:extent cx="5400675" cy="438150"/>
                <wp:effectExtent l="19050" t="19050" r="28575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67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05538" id="矩形 51" o:spid="_x0000_s1026" style="position:absolute;left:0;text-align:left;margin-left:1.5pt;margin-top:241.65pt;width:425.25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yWsAIAAKYFAAAOAAAAZHJzL2Uyb0RvYy54bWysVM1uEzEQviPxDpbvdJOQpSXqpopaBSFV&#10;bUSLena8dnYlr8fYTjbhZZC48RA8DuI1GNu721AqDogcnPHON9/8eGbOL/aNIjthXQ26oOOTESVC&#10;cyhrvSnox/vlqzNKnGe6ZAq0KOhBOHoxf/nivDUzMYEKVCksQRLtZq0paOW9mWWZ45VomDsBIzQq&#10;JdiGebzaTVZa1iJ7o7LJaPQma8GWxgIXzuHXq6Sk88gvpeD+VkonPFEFxdh8PG081+HM5udstrHM&#10;VDXvwmD/EEXDao1OB6or5hnZ2voPqqbmFhxIf8KhyUDKmouYA2YzHj3J5q5iRsRcsDjODGVy/4+W&#10;3+xWltRlQfMxJZo1+EY/v3z78f0rwQ9Ynda4GYLuzMp2N4diSHUvbRP+MQmyjxU9DBUVe084fsyn&#10;+EanOSUcddPXZ+M8ljx7tDbW+XcCGhKEglp8sVhItrt2Hj0itIcEZxqWtVLx1ZQmbUEnZznyB5UD&#10;VZdBGy92s75UluwYPvxyOcJfyAbZfoMF6ivmqoQrUepQSiM45J6yjZI/KBG4lf4gJNYM85skz6Fb&#10;xeCOcS60HydVxUqR2PPjIHqLGFIkDMwSox+4O4IemUh67pRLhw+mIjb7YDz6W2DJeLCInkH7wbip&#10;NdjnCBRm1XlO+L5IqTShSmsoD9hRFtKoOcOXNRb5mjm/YhZnC6cQ94W/xUMqwBeETqKkAvv5ue8B&#10;jy2PWkpanNWCuk9bZgUl6r3GYXg7nk7DcMfLND+d4MUea9bHGr1tLgG7Avsdo4tiwHvVi9JC84Br&#10;ZRG8ooppjr4Lyr3tL5c+7RBcTFwsFhGGA22Yv9Z3hgfyUNXQXvf7B2ZN194eB+MG+rlmsyddnrDB&#10;UsNi60HWcQQe69rVG5dBbJxucYVtc3yPqMf1Ov8FAAD//wMAUEsDBBQABgAIAAAAIQDmorZy3gAA&#10;AAkBAAAPAAAAZHJzL2Rvd25yZXYueG1sTI9BS8NAFITvgv9heYI3uzGb2JDmpYggFAuC0UOP2+SZ&#10;DWbfhuy2jf/e9aTHYYaZb6rtYkdxptkPjhHuVwkI4tZ1A/cIH+/PdwUIHzR3enRMCN/kYVtfX1W6&#10;7NyF3+jchF7EEvalRjAhTKWUvjVktV+5iTh6n262OkQ597Kb9SWW21GmSfIgrR44Lhg90ZOh9qs5&#10;WQRay1e1512zl63KXg7TLjXrDPH2ZnncgAi0hL8w/OJHdKgj09GduPNiRFDxSUDICqVARL/IVQ7i&#10;iJDnqQJZV/L/g/oHAAD//wMAUEsBAi0AFAAGAAgAAAAhALaDOJL+AAAA4QEAABMAAAAAAAAAAAAA&#10;AAAAAAAAAFtDb250ZW50X1R5cGVzXS54bWxQSwECLQAUAAYACAAAACEAOP0h/9YAAACUAQAACwAA&#10;AAAAAAAAAAAAAAAvAQAAX3JlbHMvLnJlbHNQSwECLQAUAAYACAAAACEAqGKclrACAACmBQAADgAA&#10;AAAAAAAAAAAAAAAuAgAAZHJzL2Uyb0RvYy54bWxQSwECLQAUAAYACAAAACEA5qK2ct4AAAAJAQAA&#10;DwAAAAAAAAAAAAAAAAAKBQAAZHJzL2Rvd25yZXYueG1sUEsFBgAAAAAEAAQA8wAAABUGAAAAAA==&#10;" filled="f" strokecolor="red" strokeweight="2.25pt">
                <v:stroke dashstyle="dash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35159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pPr>
        <w:pStyle w:val="2"/>
      </w:pPr>
      <w:bookmarkStart w:id="5" w:name="_Toc422042934"/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（迭代三）部分</w:t>
      </w:r>
      <w:bookmarkEnd w:id="5"/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3587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D83D7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391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D8B456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Pr="00096D02" w:rsidRDefault="00096D02" w:rsidP="00096D02">
      <w:pPr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002FAF" wp14:editId="263233E7">
                <wp:simplePos x="0" y="0"/>
                <wp:positionH relativeFrom="margin">
                  <wp:align>left</wp:align>
                </wp:positionH>
                <wp:positionV relativeFrom="paragraph">
                  <wp:posOffset>2038046</wp:posOffset>
                </wp:positionV>
                <wp:extent cx="5095875" cy="352922"/>
                <wp:effectExtent l="19050" t="19050" r="28575" b="28575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E7100" id="矩形 160" o:spid="_x0000_s1026" style="position:absolute;left:0;text-align:left;margin-left:0;margin-top:160.5pt;width:401.25pt;height:27.8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yDBsQIAAKgFAAAOAAAAZHJzL2Uyb0RvYy54bWysVM1u2zAMvg/YOwi6r3a8pj9GnSJokWFA&#10;0QZrh54VWY4NyKImKXGylxmw2x5ijzPsNUZJtpt1xQ7DcnBIkfwofiJ5cblrJdkKYxtQBZ0cpZQI&#10;xaFs1LqgHx8Wb84osY6pkklQoqB7Yenl7PWri07nIoMaZCkMQRBl804XtHZO50lieS1aZo9AC4XG&#10;CkzLHKpmnZSGdYjeyiRL05OkA1NqA1xYi6fX0UhnAb+qBHd3VWWFI7KgeDcXviZ8V/6bzC5YvjZM&#10;1w3vr8H+4RYtaxQmHaGumWNkY5o/oNqGG7BQuSMObQJV1XARasBqJumzau5rpkWoBcmxeqTJ/j9Y&#10;frtdGtKU+HYnyI9iLT7Szy/ffnz/SvwJ8tNpm6PbvV6aXrMo+mJ3lWn9P5ZBdoHT/cip2DnC8XCa&#10;nk/PTqeUcLS9nWbnWeZBk6dobax7J6AlXiiowTcLVLLtjXXRdXDxyRQsGinxnOVSka6g2dkU8b1u&#10;QTaltwbFrFdX0pAtw6dfLFL89Yl/c/PQ18zW0a9EqfeSCm/pa4/VBsntpYiJP4gKWcP6spjZ96sY&#10;0zHOhXKTaKpZKSL69PASQ0TgQioE9MgV3n7E7gEGzwgyYEdmen8fKkK7j8Hp3y4Wg8eIkBmUG4Pb&#10;RoF5CUBiVX3m6D+QFKnxLK2g3GNPGYjDZjVfNEjyDbNuyQxOF/YZbgx3h59KAr4g9BIlNZjPL517&#10;f2x6tFLS4bQW1H7aMCMoke8VjsP55PjYj3dQjqenGSrm0LI6tKhNewXYFRPcTZoH0fs7OYiVgfYR&#10;F8vcZ0UTUxxzF5Q7MyhXLm4RXE1czOfBDUdaM3ej7jX34J5V314Pu0dmdN/eDgfjFobJZvmzLo++&#10;PlLBfOOgasIIPPHa843rIDROv7r8vjnUg9fTgp39AgAA//8DAFBLAwQUAAYACAAAACEA5iZn0t4A&#10;AAAIAQAADwAAAGRycy9kb3ducmV2LnhtbEyPQUvDQBCF74L/YRnBm900qUlJsykiCMWCYPTgcZud&#10;ZoPZ2ZDdtvHfO57sbWbe4833qu3sBnHGKfSeFCwXCQik1pueOgWfHy8PaxAhajJ68IQKfjDAtr69&#10;qXRp/IXe8dzETnAIhVIrsDGOpZShteh0WPgRibWjn5yOvE6dNJO+cLgbZJokuXS6J/5g9YjPFtvv&#10;5uQUYCHfsj3tmr1ss9Xr17hLbbFS6v5uftqAiDjHfzP84TM61Mx08CcyQQwKuEhUkKVLHlheJ+kj&#10;iANfijwHWVfyukD9CwAA//8DAFBLAQItABQABgAIAAAAIQC2gziS/gAAAOEBAAATAAAAAAAAAAAA&#10;AAAAAAAAAABbQ29udGVudF9UeXBlc10ueG1sUEsBAi0AFAAGAAgAAAAhADj9If/WAAAAlAEAAAsA&#10;AAAAAAAAAAAAAAAALwEAAF9yZWxzLy5yZWxzUEsBAi0AFAAGAAgAAAAhAD3zIMGxAgAAqAUAAA4A&#10;AAAAAAAAAAAAAAAALgIAAGRycy9lMm9Eb2MueG1sUEsBAi0AFAAGAAgAAAAhAOYmZ9LeAAAACAEA&#10;AA8AAAAAAAAAAAAAAAAACwUAAGRycy9kb3ducmV2LnhtbFBLBQYAAAAABAAEAPMAAAAWBgAAAAA=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AB0F71B" wp14:editId="42046FCB">
            <wp:extent cx="5274310" cy="28695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D866F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3581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D861E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9085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D8AADE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8898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D8E60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7859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0D8389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156835"/>
            <wp:effectExtent l="0" t="0" r="254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0D8239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854325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D870D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22414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0D8BE6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16826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D8CFB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550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D8483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3498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0D8A2E4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93839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D8EB5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943225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D8654D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1054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D8B831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914AC9" wp14:editId="61EF00EC">
                <wp:simplePos x="0" y="0"/>
                <wp:positionH relativeFrom="margin">
                  <wp:posOffset>116260</wp:posOffset>
                </wp:positionH>
                <wp:positionV relativeFrom="paragraph">
                  <wp:posOffset>4709795</wp:posOffset>
                </wp:positionV>
                <wp:extent cx="5095875" cy="352922"/>
                <wp:effectExtent l="19050" t="19050" r="28575" b="2857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05162" id="矩形 161" o:spid="_x0000_s1026" style="position:absolute;left:0;text-align:left;margin-left:9.15pt;margin-top:370.85pt;width:401.25pt;height:27.8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PclsQIAAKgFAAAOAAAAZHJzL2Uyb0RvYy54bWysVM1u2zAMvg/YOwi6r3a8pj9GnSJokWFA&#10;0QZrh54VWY4NyKImKXGylxmw2x5ijzPsNUZJtpt1xQ7DcnBEkfxIfiJ5cblrJdkKYxtQBZ0cpZQI&#10;xaFs1LqgHx8Wb84osY6pkklQoqB7Yenl7PWri07nIoMaZCkMQRBl804XtHZO50lieS1aZo9AC4XK&#10;CkzLHIpmnZSGdYjeyiRL05OkA1NqA1xYi7fXUUlnAb+qBHd3VWWFI7KgmJsLXxO+K/9NZhcsXxum&#10;64b3abB/yKJljcKgI9Q1c4xsTPMHVNtwAxYqd8ShTaCqGi5CDVjNJH1WzX3NtAi1IDlWjzTZ/wfL&#10;b7dLQ5oS3+5kQoliLT7Szy/ffnz/SvwN8tNpm6PZvV6aXrJ49MXuKtP6fyyD7AKn+5FTsXOE4+U0&#10;PZ+enU4p4ah7O83Os8yDJk/e2lj3TkBL/KGgBt8sUMm2N9ZF08HEB1OwaKTEe5ZLRbqCZmdTxPey&#10;BdmUXhsEs15dSUO2DJ9+sUjx1wf+zcxDXzNbR7sST72VVJilrz1WG05uL0UM/EFUyBrWl8XIvl/F&#10;GI5xLpSbRFXNShHRp4dJDB6BC6kQ0CNXmP2I3QMMlhFkwI7M9PbeVYR2H53TvyUWnUePEBmUG53b&#10;RoF5CUBiVX3kaD+QFKnxLK2g3GNPGYjDZjVfNEjyDbNuyQxOF84hbgx3h59KAr4g9CdKajCfX7r3&#10;9tj0qKWkw2ktqP20YUZQIt8rHIfzyfGxH+8gHE9PMxTMoWZ1qFGb9gqwK7DhMbtw9PZODsfKQPuI&#10;i2Xuo6KKKY6xC8qdGYQrF7cIriYu5vNghiOtmbtR95p7cM+qb6+H3SMzum9vh4NxC8Nks/xZl0db&#10;76lgvnFQNWEEnnjt+cZ1EBqnX11+3xzKweppwc5+AQAA//8DAFBLAwQUAAYACAAAACEAU5XMst8A&#10;AAAKAQAADwAAAGRycy9kb3ducmV2LnhtbEyPQUvDQBCF74L/YRnBm900CSaN2RQRhGJBMHrocZsd&#10;s8HsbMhu2/jvHU96fG8+3rxXbxc3ijPOYfCkYL1KQCB13gzUK/h4f74rQYSoyejREyr4xgDb5vqq&#10;1pXxF3rDcxt7wSEUKq3AxjhVUobOotNh5Sckvn362enIcu6lmfWFw90o0yS5l04PxB+snvDJYvfV&#10;npwCLORrtqddu5ddlr8cpl1qi1yp25vl8QFExCX+wfBbn6tDw52O/kQmiJF1mTGpoMjXBQgGyjTh&#10;LUd2NkUGsqnl/wnNDwAAAP//AwBQSwECLQAUAAYACAAAACEAtoM4kv4AAADhAQAAEwAAAAAAAAAA&#10;AAAAAAAAAAAAW0NvbnRlbnRfVHlwZXNdLnhtbFBLAQItABQABgAIAAAAIQA4/SH/1gAAAJQBAAAL&#10;AAAAAAAAAAAAAAAAAC8BAABfcmVscy8ucmVsc1BLAQItABQABgAIAAAAIQDMJPclsQIAAKgFAAAO&#10;AAAAAAAAAAAAAAAAAC4CAABkcnMvZTJvRG9jLnhtbFBLAQItABQABgAIAAAAIQBTlcyy3wAAAAoB&#10;AAAPAAAAAAAAAAAAAAAAAAsFAABkcnMvZG93bnJldi54bWxQSwUGAAAAAAQABADzAAAAFwYAAAAA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0E4549B" wp14:editId="728E77A0">
            <wp:extent cx="5274310" cy="505206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D8F7E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7547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D852FC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00570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D8A311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7307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D8EAB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739640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D85C7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050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D8A8EB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93268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D8F42D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72173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D82BF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9104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D89DDD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75488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D81243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2854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D8478C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456438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D8AFA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12127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D816E5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98843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D86321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 wp14:anchorId="5D2FD5DB" wp14:editId="0F2C2CEB">
            <wp:extent cx="5274310" cy="5050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D8B57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CA9595" wp14:editId="30D91F8A">
                <wp:simplePos x="0" y="0"/>
                <wp:positionH relativeFrom="margin">
                  <wp:align>right</wp:align>
                </wp:positionH>
                <wp:positionV relativeFrom="paragraph">
                  <wp:posOffset>3951798</wp:posOffset>
                </wp:positionV>
                <wp:extent cx="5095875" cy="352922"/>
                <wp:effectExtent l="19050" t="19050" r="28575" b="285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714A3" id="矩形 158" o:spid="_x0000_s1026" style="position:absolute;left:0;text-align:left;margin-left:350.05pt;margin-top:311.15pt;width:401.25pt;height:27.8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kPsQIAAKgFAAAOAAAAZHJzL2Uyb0RvYy54bWysVMFu2zAMvQ/YPwi6r3a8em2NOkXQIsOA&#10;oi3WDj0rshwbkEVNUuJkPzNgt33EPmfYb4ySbDfrhh2G5eCQIvkoPpE8v9h1kmyFsS2oks6OUkqE&#10;4lC1al3SDw/LV6eUWMdUxSQoUdK9sPRi/vLFea8LkUEDshKGIIiyRa9L2jiniySxvBEds0eghUJj&#10;DaZjDlWzTirDekTvZJKl6ZukB1NpA1xYi6dX0UjnAb+uBXe3dW2FI7KkeDcXviZ8V/6bzM9ZsTZM&#10;Ny0frsH+4RYdaxUmnaCumGNkY9rfoLqWG7BQuyMOXQJ13XIRasBqZumzau4bpkWoBcmxeqLJ/j9Y&#10;frO9M6St8O1yfCrFOnykH5+/fv/2hfgT5KfXtkC3e31nBs2i6Ivd1abz/1gG2QVO9xOnYucIx8M8&#10;PctPT3JKONpe59lZlnnQ5ClaG+veCuiIF0pq8M0ClWx7bV10HV18MgXLVko8Z4VUpC9pdpojvtct&#10;yLby1qCY9epSGrJl+PTLZYq/IfEvbh76itkm+lUoDV5S4S197bHaILm9FDHxe1Eja1hfFjP7fhVT&#10;Osa5UG4WTQ2rRETPDy8xRgQupEJAj1zj7SfsAWD0jCAjdmRm8PehIrT7FJz+7WIxeIoImUG5Kbhr&#10;FZg/AUisasgc/UeSIjWepRVUe+wpA3HYrObLFkm+ZtbdMYPThXOIG8Pd4qeWgC8Ig0RJA+bTn869&#10;PzY9WinpcVpLaj9umBGUyHcKx+Fsdnzsxzsox/lJhoo5tKwOLWrTXQJ2xQx3k+ZB9P5OjmJtoHvE&#10;xbLwWdHEFMfcJeXOjMqli1sEVxMXi0Vww5HWzF2re809uGfVt9fD7pEZPbS3w8G4gXGyWfGsy6Ov&#10;j1Sw2Dio2zACT7wOfOM6CI0zrC6/bw714PW0YOc/AQAA//8DAFBLAwQUAAYACAAAACEAMZJa194A&#10;AAAIAQAADwAAAGRycy9kb3ducmV2LnhtbEyPwU7DMBBE70j8g7VI3KiDU5oS4lQICamiUiUCB45u&#10;vMQR8TqK3Tb8PcsJjrOzmnlTbWY/iBNOsQ+k4XaRgUBqg+2p0/D+9nyzBhGTIWuGQKjhGyNs6suL&#10;ypQ2nOkVT03qBIdQLI0Gl9JYShlbh97ERRiR2PsMkzeJ5dRJO5kzh/tBqixbSW964gZnRnxy2H41&#10;R68BC7nPd7RtdrLNly8f41a5Yqn19dX8+AAi4Zz+nuEXn9GhZqZDOJKNYtDAQ5KGlVI5CLbXmboD&#10;ceBLUdyDrCv5f0D9AwAA//8DAFBLAQItABQABgAIAAAAIQC2gziS/gAAAOEBAAATAAAAAAAAAAAA&#10;AAAAAAAAAABbQ29udGVudF9UeXBlc10ueG1sUEsBAi0AFAAGAAgAAAAhADj9If/WAAAAlAEAAAsA&#10;AAAAAAAAAAAAAAAALwEAAF9yZWxzLy5yZWxzUEsBAi0AFAAGAAgAAAAhABdsyQ+xAgAAqAUAAA4A&#10;AAAAAAAAAAAAAAAALgIAAGRycy9lMm9Eb2MueG1sUEsBAi0AFAAGAAgAAAAhADGSWtfeAAAACAEA&#10;AA8AAAAAAAAAAAAAAAAACwUAAGRycy9kb3ducmV2LnhtbFBLBQYAAAAABAAEAPMAAAAWBgAAAAA=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49BC3A2" wp14:editId="36ACE7CF">
            <wp:extent cx="5274310" cy="48037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D8F97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Pr="00096D02" w:rsidRDefault="00096D02" w:rsidP="00096D02"/>
    <w:p w:rsidR="003770AD" w:rsidRDefault="003770AD" w:rsidP="003770AD">
      <w:pPr>
        <w:pStyle w:val="1"/>
      </w:pPr>
      <w:bookmarkStart w:id="6" w:name="_Toc422042935"/>
      <w:r>
        <w:rPr>
          <w:rFonts w:hint="eastAsia"/>
        </w:rPr>
        <w:t>最新版本截图</w:t>
      </w:r>
      <w:bookmarkEnd w:id="6"/>
    </w:p>
    <w:p w:rsidR="003770AD" w:rsidRPr="003770AD" w:rsidRDefault="003770AD" w:rsidP="003770AD">
      <w:pPr>
        <w:pStyle w:val="2"/>
      </w:pPr>
      <w:bookmarkStart w:id="7" w:name="_Toc422042936"/>
      <w:r>
        <w:rPr>
          <w:rFonts w:hint="eastAsia"/>
        </w:rPr>
        <w:t>迭代一部分截图</w:t>
      </w:r>
      <w:bookmarkEnd w:id="7"/>
    </w:p>
    <w:p w:rsidR="003770AD" w:rsidRDefault="003770AD" w:rsidP="003770AD">
      <w:r>
        <w:rPr>
          <w:rFonts w:hint="eastAsia"/>
          <w:noProof/>
        </w:rPr>
        <w:drawing>
          <wp:inline distT="0" distB="0" distL="0" distR="0">
            <wp:extent cx="5274310" cy="1454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状态截图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r>
        <w:t>文件说明：</w:t>
      </w:r>
    </w:p>
    <w:p w:rsidR="003770AD" w:rsidRDefault="003770AD" w:rsidP="003770AD">
      <w:proofErr w:type="spellStart"/>
      <w:r>
        <w:t>NBADataAnalysis</w:t>
      </w:r>
      <w:proofErr w:type="spellEnd"/>
      <w:r>
        <w:t>：项目的</w:t>
      </w:r>
      <w:r>
        <w:rPr>
          <w:rFonts w:hint="eastAsia"/>
        </w:rPr>
        <w:t>Java</w:t>
      </w:r>
      <w:r>
        <w:rPr>
          <w:rFonts w:hint="eastAsia"/>
        </w:rPr>
        <w:t>工程，详细介绍请看后图。</w:t>
      </w:r>
    </w:p>
    <w:p w:rsidR="003770AD" w:rsidRDefault="003770AD" w:rsidP="003770AD">
      <w:r>
        <w:t>版本控制：保存版本控制相关截图</w:t>
      </w:r>
    </w:p>
    <w:p w:rsidR="003770AD" w:rsidRDefault="003770AD" w:rsidP="003770AD">
      <w:r>
        <w:t>文档：存放项目相关所有文档，详细介绍请看后图</w:t>
      </w:r>
    </w:p>
    <w:p w:rsidR="003770AD" w:rsidRDefault="003770AD" w:rsidP="003770AD">
      <w:r>
        <w:t>原型</w:t>
      </w:r>
      <w:r>
        <w:t>ver0.1</w:t>
      </w:r>
      <w:r>
        <w:t>：项目原型设计草稿</w:t>
      </w:r>
    </w:p>
    <w:p w:rsidR="003770AD" w:rsidRDefault="003770AD" w:rsidP="003770AD">
      <w:r>
        <w:rPr>
          <w:rFonts w:hint="eastAsia"/>
          <w:noProof/>
        </w:rPr>
        <w:drawing>
          <wp:inline distT="0" distB="0" distL="0" distR="0">
            <wp:extent cx="5274310" cy="2077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文档截图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r>
        <w:t>文件说明：</w:t>
      </w:r>
    </w:p>
    <w:p w:rsidR="003770AD" w:rsidRDefault="003770AD" w:rsidP="003770AD">
      <w:r>
        <w:rPr>
          <w:rFonts w:hint="eastAsia"/>
        </w:rPr>
        <w:t>N</w:t>
      </w:r>
      <w:r>
        <w:t>BA</w:t>
      </w:r>
      <w:r>
        <w:t>数据分析系统需求规格说明</w:t>
      </w:r>
    </w:p>
    <w:p w:rsidR="003770AD" w:rsidRDefault="003770AD" w:rsidP="003770AD">
      <w:r>
        <w:rPr>
          <w:rFonts w:hint="eastAsia"/>
        </w:rPr>
        <w:t>NB</w:t>
      </w:r>
      <w:r>
        <w:t>A</w:t>
      </w:r>
      <w:r>
        <w:t>数据分析用例描述</w:t>
      </w:r>
    </w:p>
    <w:p w:rsidR="003770AD" w:rsidRDefault="003770AD" w:rsidP="003770AD">
      <w:r>
        <w:rPr>
          <w:rFonts w:hint="eastAsia"/>
        </w:rPr>
        <w:t>NB</w:t>
      </w:r>
      <w:r>
        <w:t>A</w:t>
      </w:r>
      <w:r>
        <w:t>用例：</w:t>
      </w:r>
      <w:r>
        <w:rPr>
          <w:rFonts w:hint="eastAsia"/>
        </w:rPr>
        <w:t>NBA</w:t>
      </w:r>
      <w:r>
        <w:rPr>
          <w:rFonts w:hint="eastAsia"/>
        </w:rPr>
        <w:t>用例图</w:t>
      </w:r>
    </w:p>
    <w:p w:rsidR="003770AD" w:rsidRDefault="003770AD" w:rsidP="003770AD">
      <w:r>
        <w:t>测试文档：结合单元测试用例，集合测试用例</w:t>
      </w:r>
    </w:p>
    <w:p w:rsidR="003770AD" w:rsidRDefault="003770AD" w:rsidP="003770AD">
      <w:r>
        <w:t>测试用例文档：单元测试用例</w:t>
      </w:r>
    </w:p>
    <w:p w:rsidR="003770AD" w:rsidRDefault="003770AD" w:rsidP="003770AD">
      <w:r>
        <w:t>第二循环项目计划文档</w:t>
      </w:r>
    </w:p>
    <w:p w:rsidR="003770AD" w:rsidRDefault="003770AD" w:rsidP="003770AD">
      <w:r>
        <w:t>集成测试用例文档</w:t>
      </w:r>
    </w:p>
    <w:p w:rsidR="003770AD" w:rsidRDefault="003770AD" w:rsidP="003770AD">
      <w:r>
        <w:t>软件架构设计文档</w:t>
      </w:r>
    </w:p>
    <w:p w:rsidR="003770AD" w:rsidRDefault="003770AD" w:rsidP="003770AD">
      <w:r>
        <w:t>项目计划文档：包括第一循环计划文档，第一循环项目执行文档和第二循环计划文档</w:t>
      </w:r>
    </w:p>
    <w:p w:rsidR="003770AD" w:rsidRDefault="003770AD" w:rsidP="003770AD">
      <w:r>
        <w:t>项目启动文档</w:t>
      </w:r>
    </w:p>
    <w:p w:rsidR="003770AD" w:rsidRPr="003770AD" w:rsidRDefault="003770AD" w:rsidP="003770AD">
      <w:r>
        <w:t>项目设计文档</w:t>
      </w:r>
    </w:p>
    <w:p w:rsidR="000563D7" w:rsidRDefault="003770AD" w:rsidP="003771B0">
      <w:r>
        <w:rPr>
          <w:noProof/>
        </w:rPr>
        <w:drawing>
          <wp:inline distT="0" distB="0" distL="0" distR="0">
            <wp:extent cx="4839375" cy="30484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最新状态截图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t>文件说明：</w:t>
      </w:r>
    </w:p>
    <w:p w:rsidR="003770AD" w:rsidRDefault="003770AD" w:rsidP="003771B0">
      <w:proofErr w:type="spellStart"/>
      <w:r>
        <w:t>Bl</w:t>
      </w:r>
      <w:proofErr w:type="spellEnd"/>
      <w:r>
        <w:t>：逻辑层代码</w:t>
      </w:r>
    </w:p>
    <w:p w:rsidR="003770AD" w:rsidRDefault="003770AD" w:rsidP="003771B0">
      <w:proofErr w:type="spellStart"/>
      <w:r>
        <w:t>Blservice</w:t>
      </w:r>
      <w:proofErr w:type="spellEnd"/>
      <w:r>
        <w:t>：逻辑层接口规范</w:t>
      </w:r>
    </w:p>
    <w:p w:rsidR="003770AD" w:rsidRDefault="003770AD" w:rsidP="003771B0">
      <w:proofErr w:type="spellStart"/>
      <w:r>
        <w:t>Blservice_stub</w:t>
      </w:r>
      <w:proofErr w:type="spellEnd"/>
      <w:r>
        <w:t>：逻辑层的桩程序</w:t>
      </w:r>
    </w:p>
    <w:p w:rsidR="003770AD" w:rsidRDefault="003770AD" w:rsidP="003771B0">
      <w:r>
        <w:t>Data</w:t>
      </w:r>
      <w:r>
        <w:t>：数据层代码</w:t>
      </w:r>
    </w:p>
    <w:p w:rsidR="003770AD" w:rsidRDefault="003770AD" w:rsidP="003771B0">
      <w:proofErr w:type="spellStart"/>
      <w:r>
        <w:rPr>
          <w:rFonts w:hint="eastAsia"/>
        </w:rPr>
        <w:t>Da</w:t>
      </w:r>
      <w:r>
        <w:t>taFactory</w:t>
      </w:r>
      <w:proofErr w:type="spellEnd"/>
      <w:r>
        <w:t>：数据层服务的工厂</w:t>
      </w:r>
    </w:p>
    <w:p w:rsidR="003770AD" w:rsidRDefault="003770AD" w:rsidP="003771B0">
      <w:proofErr w:type="spellStart"/>
      <w:r>
        <w:rPr>
          <w:rFonts w:hint="eastAsia"/>
        </w:rPr>
        <w:t>DataFactory</w:t>
      </w:r>
      <w:r>
        <w:t>Service</w:t>
      </w:r>
      <w:proofErr w:type="spellEnd"/>
      <w:r>
        <w:rPr>
          <w:rFonts w:hint="eastAsia"/>
        </w:rPr>
        <w:t>：数据层服务工厂的接口规范</w:t>
      </w:r>
    </w:p>
    <w:p w:rsidR="003770AD" w:rsidRDefault="003770AD" w:rsidP="003771B0">
      <w:proofErr w:type="spellStart"/>
      <w:r>
        <w:t>D</w:t>
      </w:r>
      <w:r>
        <w:rPr>
          <w:rFonts w:hint="eastAsia"/>
        </w:rPr>
        <w:t>ataservice</w:t>
      </w:r>
      <w:proofErr w:type="spellEnd"/>
      <w:r>
        <w:rPr>
          <w:rFonts w:hint="eastAsia"/>
        </w:rPr>
        <w:t>：数据层的接口规范</w:t>
      </w:r>
    </w:p>
    <w:p w:rsidR="003770AD" w:rsidRDefault="003770AD" w:rsidP="003771B0">
      <w:proofErr w:type="spellStart"/>
      <w:r>
        <w:t>Dataservice_stub</w:t>
      </w:r>
      <w:proofErr w:type="spellEnd"/>
      <w:r>
        <w:t>：数据层的接口规范的桩程序</w:t>
      </w:r>
    </w:p>
    <w:p w:rsidR="003770AD" w:rsidRDefault="003770AD" w:rsidP="003771B0">
      <w:r>
        <w:t>Po</w:t>
      </w:r>
      <w:r>
        <w:t>：永久化存储的对象</w:t>
      </w:r>
    </w:p>
    <w:p w:rsidR="003770AD" w:rsidRDefault="003770AD" w:rsidP="003771B0">
      <w:proofErr w:type="spellStart"/>
      <w:r>
        <w:t>Ui</w:t>
      </w:r>
      <w:proofErr w:type="spellEnd"/>
      <w:r>
        <w:t>：界面层的代码</w:t>
      </w:r>
    </w:p>
    <w:p w:rsidR="003770AD" w:rsidRDefault="003770AD" w:rsidP="003771B0">
      <w:r>
        <w:t>Vo</w:t>
      </w:r>
      <w:r>
        <w:t>：界面层与逻辑层交换数据的对象</w:t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959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最新状态截图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29955" cy="10860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最新状态截图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4915586" cy="24387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最新状态截图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1696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最新状态截图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4858428" cy="1381318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最新状态截图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11220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最新状态截图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8712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最新状态截图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603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最新状态截图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5450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最新状态截图1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237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最新状态截图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pPr>
        <w:pStyle w:val="2"/>
      </w:pPr>
      <w:bookmarkStart w:id="8" w:name="_Toc422042937"/>
      <w:r>
        <w:rPr>
          <w:rFonts w:hint="eastAsia"/>
        </w:rPr>
        <w:t>迭代二部分截图</w:t>
      </w:r>
      <w:bookmarkEnd w:id="8"/>
    </w:p>
    <w:p w:rsidR="003770AD" w:rsidRDefault="007704DE" w:rsidP="003770AD">
      <w:r>
        <w:rPr>
          <w:noProof/>
        </w:rPr>
        <w:drawing>
          <wp:inline distT="0" distB="0" distL="0" distR="0">
            <wp:extent cx="5274310" cy="38893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文件截图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r>
        <w:t>Data</w:t>
      </w:r>
      <w:r>
        <w:t>：项目源数据</w:t>
      </w:r>
    </w:p>
    <w:p w:rsidR="007704DE" w:rsidRDefault="007704DE" w:rsidP="003770AD">
      <w:r>
        <w:t>Documents</w:t>
      </w:r>
      <w:r>
        <w:t>：项目的相关文档</w:t>
      </w:r>
    </w:p>
    <w:p w:rsidR="007704DE" w:rsidRDefault="007704DE" w:rsidP="003770AD">
      <w:r>
        <w:t>Image</w:t>
      </w:r>
      <w:r>
        <w:t>：项目中图片文件</w:t>
      </w:r>
    </w:p>
    <w:p w:rsidR="007704DE" w:rsidRDefault="007704DE" w:rsidP="003770AD">
      <w:proofErr w:type="spellStart"/>
      <w:r>
        <w:t>Src</w:t>
      </w:r>
      <w:proofErr w:type="spellEnd"/>
      <w:r>
        <w:t>：项目源代码</w:t>
      </w:r>
    </w:p>
    <w:p w:rsidR="007704DE" w:rsidRDefault="007704DE" w:rsidP="003770AD"/>
    <w:p w:rsidR="007704DE" w:rsidRDefault="007704DE" w:rsidP="003770AD">
      <w:r>
        <w:t>下面</w:t>
      </w:r>
      <w:r>
        <w:t>5</w:t>
      </w:r>
      <w:r>
        <w:t>张图为各个文件夹中文件的具体说明：</w:t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31165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rcmainjava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proofErr w:type="spellStart"/>
      <w:r>
        <w:t>Datafactory</w:t>
      </w:r>
      <w:proofErr w:type="spellEnd"/>
      <w:r>
        <w:t>：数据工厂，负责生成数据层服务</w:t>
      </w:r>
    </w:p>
    <w:p w:rsidR="007704DE" w:rsidRDefault="007704DE" w:rsidP="003770AD">
      <w:proofErr w:type="spellStart"/>
      <w:r>
        <w:t>dataFactoryService</w:t>
      </w:r>
      <w:proofErr w:type="spellEnd"/>
      <w:r>
        <w:t>：数据工厂，产生数据层服务的接口</w:t>
      </w:r>
    </w:p>
    <w:p w:rsidR="007704DE" w:rsidRDefault="007704DE" w:rsidP="003770AD">
      <w:proofErr w:type="spellStart"/>
      <w:r>
        <w:t>bl</w:t>
      </w:r>
      <w:proofErr w:type="spellEnd"/>
      <w:r>
        <w:t>：逻辑层实现</w:t>
      </w:r>
    </w:p>
    <w:p w:rsidR="007704DE" w:rsidRDefault="007704DE" w:rsidP="003770AD">
      <w:proofErr w:type="spellStart"/>
      <w:r>
        <w:t>blservice</w:t>
      </w:r>
      <w:proofErr w:type="spellEnd"/>
      <w:r>
        <w:t>：逻辑层接口</w:t>
      </w:r>
    </w:p>
    <w:p w:rsidR="007704DE" w:rsidRDefault="007704DE" w:rsidP="003770AD">
      <w:r>
        <w:t>data</w:t>
      </w:r>
      <w:r>
        <w:t>：数据层实现</w:t>
      </w:r>
    </w:p>
    <w:p w:rsidR="007704DE" w:rsidRDefault="007704DE" w:rsidP="003770AD">
      <w:proofErr w:type="spellStart"/>
      <w:r>
        <w:t>dataservice</w:t>
      </w:r>
      <w:proofErr w:type="spellEnd"/>
      <w:r>
        <w:t>：数据层接口</w:t>
      </w:r>
    </w:p>
    <w:p w:rsidR="007704DE" w:rsidRDefault="007704DE" w:rsidP="003770AD">
      <w:proofErr w:type="spellStart"/>
      <w:r>
        <w:t>po</w:t>
      </w:r>
      <w:proofErr w:type="spellEnd"/>
      <w:r>
        <w:t>：持久化寸处对象</w:t>
      </w:r>
    </w:p>
    <w:p w:rsidR="007704DE" w:rsidRDefault="007704DE" w:rsidP="003770AD">
      <w:r>
        <w:t>test</w:t>
      </w:r>
      <w:r>
        <w:t>：单元测试用例</w:t>
      </w:r>
    </w:p>
    <w:p w:rsidR="007704DE" w:rsidRDefault="007704DE" w:rsidP="003770AD">
      <w:proofErr w:type="spellStart"/>
      <w:r>
        <w:t>ui</w:t>
      </w:r>
      <w:proofErr w:type="spellEnd"/>
      <w:r>
        <w:t>：界面层代码</w:t>
      </w:r>
    </w:p>
    <w:p w:rsidR="007704DE" w:rsidRDefault="007704DE" w:rsidP="003770AD">
      <w:proofErr w:type="spellStart"/>
      <w:r>
        <w:t>vo</w:t>
      </w:r>
      <w:proofErr w:type="spellEnd"/>
      <w:r>
        <w:t>：逻辑层与界面层交换数据的对象</w:t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17653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st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proofErr w:type="spellStart"/>
      <w:r>
        <w:t>Bltest</w:t>
      </w:r>
      <w:proofErr w:type="spellEnd"/>
      <w:r>
        <w:t>：逻辑层测试用例</w:t>
      </w:r>
    </w:p>
    <w:p w:rsidR="007704DE" w:rsidRDefault="007704DE" w:rsidP="003770AD">
      <w:proofErr w:type="spellStart"/>
      <w:r>
        <w:t>Datatest</w:t>
      </w:r>
      <w:proofErr w:type="spellEnd"/>
      <w:r>
        <w:t>：数据层测试用例</w:t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22847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ocuments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19843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ata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r>
        <w:t>Matches</w:t>
      </w:r>
      <w:r>
        <w:t>：保存了比赛信息</w:t>
      </w:r>
    </w:p>
    <w:p w:rsidR="007704DE" w:rsidRDefault="007704DE" w:rsidP="003770AD">
      <w:r>
        <w:t>Players</w:t>
      </w:r>
      <w:r>
        <w:t>：保存了球员信息</w:t>
      </w:r>
    </w:p>
    <w:p w:rsidR="007704DE" w:rsidRDefault="007704DE" w:rsidP="003770AD">
      <w:r>
        <w:t>Teams</w:t>
      </w:r>
      <w:r>
        <w:t>：保存了球队信息</w:t>
      </w:r>
    </w:p>
    <w:p w:rsidR="00096D02" w:rsidRDefault="007704DE" w:rsidP="00096D02">
      <w:r>
        <w:rPr>
          <w:rFonts w:hint="eastAsia"/>
          <w:noProof/>
        </w:rPr>
        <w:drawing>
          <wp:inline distT="0" distB="0" distL="0" distR="0">
            <wp:extent cx="5274310" cy="34842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pPr>
        <w:pStyle w:val="2"/>
      </w:pPr>
      <w:bookmarkStart w:id="9" w:name="_Toc422042938"/>
      <w:r>
        <w:rPr>
          <w:rFonts w:hint="eastAsia"/>
        </w:rPr>
        <w:t>迭代三部分截图</w:t>
      </w:r>
      <w:bookmarkEnd w:id="9"/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05054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D87AAB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t>文件说明：</w:t>
      </w:r>
    </w:p>
    <w:p w:rsidR="00096D02" w:rsidRDefault="00096D02" w:rsidP="00096D02">
      <w:r>
        <w:rPr>
          <w:rFonts w:hint="eastAsia"/>
        </w:rPr>
        <w:t>Documents</w:t>
      </w:r>
      <w:r>
        <w:rPr>
          <w:rFonts w:hint="eastAsia"/>
        </w:rPr>
        <w:t>：所有项目相关文档</w:t>
      </w:r>
    </w:p>
    <w:p w:rsidR="00096D02" w:rsidRDefault="001E338D" w:rsidP="00096D02">
      <w:r>
        <w:t>Doc</w:t>
      </w:r>
      <w:r>
        <w:t>：项目的</w:t>
      </w:r>
      <w:r>
        <w:rPr>
          <w:rFonts w:hint="eastAsia"/>
        </w:rPr>
        <w:t>API</w:t>
      </w:r>
      <w:r>
        <w:rPr>
          <w:rFonts w:hint="eastAsia"/>
        </w:rPr>
        <w:t>文档</w:t>
      </w:r>
    </w:p>
    <w:p w:rsidR="001E338D" w:rsidRDefault="001E338D" w:rsidP="00096D02">
      <w:r>
        <w:t>Image</w:t>
      </w:r>
      <w:r>
        <w:t>：项目相关的图片</w:t>
      </w:r>
    </w:p>
    <w:p w:rsidR="001E338D" w:rsidRDefault="001E338D" w:rsidP="00096D02">
      <w:r>
        <w:t>Lib</w:t>
      </w:r>
      <w:r>
        <w:t>：项目相关的</w:t>
      </w:r>
      <w:r>
        <w:t>lib</w:t>
      </w:r>
    </w:p>
    <w:p w:rsidR="001E338D" w:rsidRDefault="001E338D" w:rsidP="00096D02">
      <w:proofErr w:type="spellStart"/>
      <w:r>
        <w:t>Playerdataservice</w:t>
      </w:r>
      <w:proofErr w:type="spellEnd"/>
      <w:r>
        <w:t>：</w:t>
      </w:r>
      <w:proofErr w:type="spellStart"/>
      <w:r>
        <w:t>playerdataservice</w:t>
      </w:r>
      <w:proofErr w:type="spellEnd"/>
      <w:r>
        <w:t>接口说明</w:t>
      </w:r>
    </w:p>
    <w:p w:rsidR="001E338D" w:rsidRDefault="001E338D" w:rsidP="00096D02">
      <w:r>
        <w:t>Python</w:t>
      </w:r>
      <w:r>
        <w:t>：项目相关的</w:t>
      </w:r>
      <w:r>
        <w:t>python</w:t>
      </w:r>
      <w:r>
        <w:t>文件</w:t>
      </w:r>
    </w:p>
    <w:p w:rsidR="001E338D" w:rsidRDefault="001E338D" w:rsidP="00096D02">
      <w:proofErr w:type="spellStart"/>
      <w:r>
        <w:t>Src</w:t>
      </w:r>
      <w:proofErr w:type="spellEnd"/>
      <w:r>
        <w:t>/main/java</w:t>
      </w:r>
      <w:r>
        <w:t>：项目</w:t>
      </w:r>
      <w:r>
        <w:t>Java</w:t>
      </w:r>
      <w:r>
        <w:t>源代码</w:t>
      </w:r>
    </w:p>
    <w:p w:rsidR="001E338D" w:rsidRDefault="001E338D" w:rsidP="00096D02">
      <w:r>
        <w:t>数据采集：项目数据采集模块的基本说明</w:t>
      </w:r>
    </w:p>
    <w:p w:rsidR="001E338D" w:rsidRDefault="001E338D" w:rsidP="00096D02">
      <w:r>
        <w:rPr>
          <w:rFonts w:hint="eastAsia"/>
          <w:noProof/>
        </w:rPr>
        <w:drawing>
          <wp:inline distT="0" distB="0" distL="0" distR="0">
            <wp:extent cx="5274310" cy="380873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D8F336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rPr>
          <w:rFonts w:hint="eastAsia"/>
        </w:rPr>
        <w:t>项目的</w:t>
      </w:r>
      <w:r>
        <w:rPr>
          <w:rFonts w:hint="eastAsia"/>
        </w:rPr>
        <w:t>API</w:t>
      </w:r>
      <w:r>
        <w:rPr>
          <w:rFonts w:hint="eastAsia"/>
        </w:rPr>
        <w:t>文档</w:t>
      </w:r>
    </w:p>
    <w:p w:rsidR="001E338D" w:rsidRDefault="001E338D" w:rsidP="00096D02">
      <w:r>
        <w:rPr>
          <w:rFonts w:hint="eastAsia"/>
          <w:noProof/>
        </w:rPr>
        <w:drawing>
          <wp:inline distT="0" distB="0" distL="0" distR="0">
            <wp:extent cx="5274310" cy="214249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D8418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t>__init__.py</w:t>
      </w:r>
      <w:r>
        <w:t>：球员对比图</w:t>
      </w:r>
    </w:p>
    <w:p w:rsidR="001E338D" w:rsidRDefault="001E338D" w:rsidP="00096D02">
      <w:r>
        <w:t>E</w:t>
      </w:r>
      <w:r>
        <w:rPr>
          <w:rFonts w:hint="eastAsia"/>
        </w:rPr>
        <w:t>rrorbar.</w:t>
      </w:r>
      <w:r>
        <w:t>py</w:t>
      </w:r>
      <w:r>
        <w:t>：球员趋势图</w:t>
      </w:r>
    </w:p>
    <w:p w:rsidR="001E338D" w:rsidRDefault="001E338D" w:rsidP="00096D02">
      <w:r>
        <w:rPr>
          <w:rFonts w:hint="eastAsia"/>
        </w:rPr>
        <w:t>playerBar.py</w:t>
      </w:r>
      <w:r>
        <w:rPr>
          <w:rFonts w:hint="eastAsia"/>
        </w:rPr>
        <w:t>：球员与所有球员场均数据对比图</w:t>
      </w:r>
    </w:p>
    <w:p w:rsidR="001E338D" w:rsidRDefault="001E338D" w:rsidP="00096D02">
      <w:r>
        <w:t>radar.py:</w:t>
      </w:r>
      <w:r>
        <w:t>球员低阶数据雷达图</w:t>
      </w:r>
    </w:p>
    <w:p w:rsidR="001E338D" w:rsidRDefault="001E338D" w:rsidP="00096D02">
      <w:r>
        <w:t>teamBar.py:</w:t>
      </w:r>
      <w:r>
        <w:t>球队与场均数据对比图</w:t>
      </w:r>
    </w:p>
    <w:p w:rsidR="001E338D" w:rsidRDefault="001E338D" w:rsidP="00096D02">
      <w:r>
        <w:t>teamCompare.py</w:t>
      </w:r>
      <w:r>
        <w:t>：球队与球队对比图</w:t>
      </w:r>
    </w:p>
    <w:p w:rsidR="001E338D" w:rsidRDefault="001E338D" w:rsidP="00096D02">
      <w:r>
        <w:rPr>
          <w:rFonts w:hint="eastAsia"/>
          <w:noProof/>
        </w:rPr>
        <w:drawing>
          <wp:inline distT="0" distB="0" distL="0" distR="0">
            <wp:extent cx="5274310" cy="52660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D8C63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t>数据采集</w:t>
      </w:r>
      <w:r>
        <w:rPr>
          <w:rFonts w:hint="eastAsia"/>
        </w:rPr>
        <w:t>.doc</w:t>
      </w:r>
      <w:r>
        <w:rPr>
          <w:rFonts w:hint="eastAsia"/>
        </w:rPr>
        <w:t>：详细说明数据采集的原理和数据库设计</w:t>
      </w:r>
    </w:p>
    <w:p w:rsidR="001E338D" w:rsidRDefault="001E338D" w:rsidP="00096D02">
      <w:r>
        <w:t>中间文件：数据采集过程中的中间的代码</w:t>
      </w:r>
    </w:p>
    <w:p w:rsidR="001E338D" w:rsidRDefault="001E338D" w:rsidP="00096D02">
      <w:r>
        <w:t>采集代码：数据采集实例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73812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D840F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DataFactory</w:t>
      </w:r>
      <w:proofErr w:type="spellEnd"/>
      <w:r>
        <w:t>:</w:t>
      </w:r>
      <w:r>
        <w:t>数据层工厂，负责初始化</w:t>
      </w:r>
      <w:r>
        <w:t>player</w:t>
      </w:r>
      <w:r>
        <w:t>，</w:t>
      </w:r>
      <w:r>
        <w:t>team</w:t>
      </w:r>
      <w:r>
        <w:t>，</w:t>
      </w:r>
      <w:r>
        <w:t>match</w:t>
      </w:r>
      <w:r>
        <w:t>的数据层服务</w:t>
      </w:r>
    </w:p>
    <w:p w:rsidR="00260723" w:rsidRDefault="00260723" w:rsidP="00096D02">
      <w:proofErr w:type="spellStart"/>
      <w:r>
        <w:t>dataFactoryService</w:t>
      </w:r>
      <w:proofErr w:type="spellEnd"/>
      <w:r>
        <w:t>:</w:t>
      </w:r>
      <w:r>
        <w:t>数据层工厂的接口</w:t>
      </w:r>
    </w:p>
    <w:p w:rsidR="00260723" w:rsidRDefault="00260723" w:rsidP="00096D02">
      <w:proofErr w:type="spellStart"/>
      <w:r>
        <w:t>bl</w:t>
      </w:r>
      <w:proofErr w:type="spellEnd"/>
      <w:r>
        <w:t>:</w:t>
      </w:r>
      <w:r>
        <w:t>逻辑层</w:t>
      </w:r>
    </w:p>
    <w:p w:rsidR="00260723" w:rsidRDefault="00260723" w:rsidP="00096D02">
      <w:proofErr w:type="spellStart"/>
      <w:r>
        <w:t>blservice</w:t>
      </w:r>
      <w:proofErr w:type="spellEnd"/>
      <w:r>
        <w:t>:</w:t>
      </w:r>
      <w:r>
        <w:t>逻辑层服务接口</w:t>
      </w:r>
    </w:p>
    <w:p w:rsidR="00260723" w:rsidRDefault="00260723" w:rsidP="00096D02">
      <w:proofErr w:type="spellStart"/>
      <w:r>
        <w:t>dataservice</w:t>
      </w:r>
      <w:proofErr w:type="spellEnd"/>
      <w:r>
        <w:t>:</w:t>
      </w:r>
      <w:r>
        <w:t>数据层服务接口</w:t>
      </w:r>
    </w:p>
    <w:p w:rsidR="00260723" w:rsidRDefault="00260723" w:rsidP="00096D02">
      <w:proofErr w:type="spellStart"/>
      <w:r>
        <w:t>po</w:t>
      </w:r>
      <w:proofErr w:type="spellEnd"/>
      <w:r>
        <w:t>:</w:t>
      </w:r>
      <w:r>
        <w:t>数据层数据持久化对象</w:t>
      </w:r>
    </w:p>
    <w:p w:rsidR="00260723" w:rsidRDefault="00260723" w:rsidP="00096D02">
      <w:r>
        <w:t>test:</w:t>
      </w:r>
      <w:r>
        <w:t>所有</w:t>
      </w:r>
      <w:proofErr w:type="spellStart"/>
      <w:r>
        <w:t>JUnit</w:t>
      </w:r>
      <w:proofErr w:type="spellEnd"/>
      <w:r>
        <w:t>测试用例</w:t>
      </w:r>
    </w:p>
    <w:p w:rsidR="00260723" w:rsidRDefault="00260723" w:rsidP="00096D02">
      <w:proofErr w:type="spellStart"/>
      <w:r>
        <w:t>ui</w:t>
      </w:r>
      <w:proofErr w:type="spellEnd"/>
      <w:r>
        <w:t>:</w:t>
      </w:r>
      <w:r>
        <w:t>界面层</w:t>
      </w:r>
    </w:p>
    <w:p w:rsidR="00260723" w:rsidRDefault="00260723" w:rsidP="00096D02">
      <w:proofErr w:type="spellStart"/>
      <w:r>
        <w:t>vo</w:t>
      </w:r>
      <w:proofErr w:type="spellEnd"/>
      <w:r>
        <w:t>:</w:t>
      </w:r>
      <w:r>
        <w:t>逻辑层与界面层交互的对象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17015"/>
            <wp:effectExtent l="0" t="0" r="254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D82400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Matchbl</w:t>
      </w:r>
      <w:proofErr w:type="spellEnd"/>
      <w:r>
        <w:t>：比赛逻辑层服务</w:t>
      </w:r>
    </w:p>
    <w:p w:rsidR="00260723" w:rsidRDefault="00260723" w:rsidP="00096D02">
      <w:proofErr w:type="spellStart"/>
      <w:r>
        <w:t>Playerbl</w:t>
      </w:r>
      <w:proofErr w:type="spellEnd"/>
      <w:r>
        <w:t>：球员逻辑层服务</w:t>
      </w:r>
    </w:p>
    <w:p w:rsidR="00260723" w:rsidRDefault="00260723" w:rsidP="00096D02">
      <w:proofErr w:type="spellStart"/>
      <w:r>
        <w:t>Teambl</w:t>
      </w:r>
      <w:proofErr w:type="spellEnd"/>
      <w:r>
        <w:t>：球队逻辑层服务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387475"/>
            <wp:effectExtent l="0" t="0" r="254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D8662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matchController</w:t>
      </w:r>
      <w:proofErr w:type="spellEnd"/>
      <w:r>
        <w:t>：负责提供所有比赛的服务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621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D899D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playerController</w:t>
      </w:r>
      <w:proofErr w:type="spellEnd"/>
      <w:r>
        <w:t>：负责提供所有球员的逻辑层服务</w:t>
      </w:r>
    </w:p>
    <w:p w:rsidR="00260723" w:rsidRDefault="00260723" w:rsidP="00096D02">
      <w:proofErr w:type="spellStart"/>
      <w:r>
        <w:rPr>
          <w:rFonts w:hint="eastAsia"/>
        </w:rPr>
        <w:t>PlayerBlTest</w:t>
      </w:r>
      <w:proofErr w:type="spellEnd"/>
      <w:r>
        <w:rPr>
          <w:rFonts w:hint="eastAsia"/>
        </w:rPr>
        <w:t>：球员逻辑层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单元测试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627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D8741D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rPr>
          <w:rFonts w:hint="eastAsia"/>
        </w:rPr>
        <w:t>TeamController</w:t>
      </w:r>
      <w:proofErr w:type="spellEnd"/>
      <w:r>
        <w:rPr>
          <w:rFonts w:hint="eastAsia"/>
        </w:rPr>
        <w:t>：负责提供所有球队的逻辑层服务</w:t>
      </w:r>
    </w:p>
    <w:p w:rsidR="00260723" w:rsidRDefault="00260723" w:rsidP="00096D02">
      <w:proofErr w:type="spellStart"/>
      <w:r>
        <w:t>teamTest</w:t>
      </w:r>
      <w:proofErr w:type="spellEnd"/>
      <w:r>
        <w:t>：球队逻辑层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单元测试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576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0D86719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Matchblservice</w:t>
      </w:r>
      <w:proofErr w:type="spellEnd"/>
      <w:r>
        <w:t>：比赛的逻辑层接口</w:t>
      </w:r>
    </w:p>
    <w:p w:rsidR="00260723" w:rsidRDefault="00260723" w:rsidP="00096D02">
      <w:proofErr w:type="spellStart"/>
      <w:r>
        <w:t>Playerblservice</w:t>
      </w:r>
      <w:proofErr w:type="spellEnd"/>
      <w:r>
        <w:t>：球员的逻辑层接口</w:t>
      </w:r>
    </w:p>
    <w:p w:rsidR="00260723" w:rsidRDefault="00260723" w:rsidP="00096D02">
      <w:proofErr w:type="spellStart"/>
      <w:r>
        <w:t>Teamblservice</w:t>
      </w:r>
      <w:proofErr w:type="spellEnd"/>
      <w:r>
        <w:t>：球队的逻辑层接口</w:t>
      </w:r>
    </w:p>
    <w:p w:rsidR="00260723" w:rsidRDefault="00260723" w:rsidP="00096D02">
      <w:r>
        <w:t>所有文件夹中均有一个对应接口</w:t>
      </w:r>
      <w:r>
        <w:t>java</w:t>
      </w:r>
      <w:r>
        <w:t>文件如下图：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25425"/>
            <wp:effectExtent l="0" t="0" r="254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0D8FCAF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476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D8C278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3050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D8F6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4827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D86DFC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Matchdataservice</w:t>
      </w:r>
      <w:proofErr w:type="spellEnd"/>
      <w:r>
        <w:t>：比赛的数据层接口</w:t>
      </w:r>
    </w:p>
    <w:p w:rsidR="00260723" w:rsidRDefault="00260723" w:rsidP="00096D02">
      <w:proofErr w:type="spellStart"/>
      <w:r>
        <w:t>Playerdataservice</w:t>
      </w:r>
      <w:proofErr w:type="spellEnd"/>
      <w:r>
        <w:t>：球员的数据层接口</w:t>
      </w:r>
    </w:p>
    <w:p w:rsidR="00260723" w:rsidRDefault="00260723" w:rsidP="00096D02">
      <w:proofErr w:type="spellStart"/>
      <w:r>
        <w:t>Teamdataservice</w:t>
      </w:r>
      <w:proofErr w:type="spellEnd"/>
      <w:r>
        <w:t>：球队的数据层接口</w:t>
      </w:r>
      <w:r>
        <w:rPr>
          <w:rFonts w:hint="eastAsia"/>
        </w:rPr>
        <w:t xml:space="preserve"> </w:t>
      </w:r>
    </w:p>
    <w:p w:rsidR="00260723" w:rsidRDefault="00260723" w:rsidP="00096D02">
      <w:r>
        <w:t>所有文件夹中均有一个对应接口</w:t>
      </w:r>
      <w:r>
        <w:t>java</w:t>
      </w:r>
      <w:r>
        <w:t>文件故不截图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46316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D82300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Match</w:t>
      </w:r>
      <w:proofErr w:type="spellEnd"/>
      <w:r>
        <w:t>：正在直播的比赛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Player</w:t>
      </w:r>
      <w:proofErr w:type="spellEnd"/>
      <w:r>
        <w:t>：正在直播的球员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Team</w:t>
      </w:r>
      <w:proofErr w:type="spellEnd"/>
      <w:r>
        <w:t>：正在直播的球队</w:t>
      </w:r>
    </w:p>
    <w:p w:rsidR="00260723" w:rsidRDefault="00260723" w:rsidP="00096D02">
      <w:proofErr w:type="spellStart"/>
      <w:r>
        <w:rPr>
          <w:rFonts w:hint="eastAsia"/>
        </w:rPr>
        <w:t>HPlayerPO</w:t>
      </w:r>
      <w:proofErr w:type="spellEnd"/>
      <w:r>
        <w:rPr>
          <w:rFonts w:hint="eastAsia"/>
        </w:rPr>
        <w:t>：历史球员基本信息对象</w:t>
      </w:r>
    </w:p>
    <w:p w:rsidR="00260723" w:rsidRDefault="00260723" w:rsidP="00096D02">
      <w:proofErr w:type="spellStart"/>
      <w:r>
        <w:rPr>
          <w:rFonts w:hint="eastAsia"/>
        </w:rPr>
        <w:t>HotPlayerTeam</w:t>
      </w:r>
      <w:proofErr w:type="spellEnd"/>
      <w:r>
        <w:rPr>
          <w:rFonts w:hint="eastAsia"/>
        </w:rPr>
        <w:t>：热点球员</w:t>
      </w:r>
      <w:r>
        <w:rPr>
          <w:rFonts w:hint="eastAsia"/>
        </w:rPr>
        <w:t>/</w:t>
      </w:r>
      <w:r>
        <w:rPr>
          <w:rFonts w:hint="eastAsia"/>
        </w:rPr>
        <w:t>球队的对象</w:t>
      </w:r>
    </w:p>
    <w:p w:rsidR="00260723" w:rsidRDefault="00260723" w:rsidP="00096D02">
      <w:proofErr w:type="spellStart"/>
      <w:r>
        <w:rPr>
          <w:rFonts w:hint="eastAsia"/>
        </w:rPr>
        <w:t>HotType</w:t>
      </w:r>
      <w:proofErr w:type="spellEnd"/>
      <w:r>
        <w:rPr>
          <w:rFonts w:hint="eastAsia"/>
        </w:rPr>
        <w:t>：热点球员</w:t>
      </w:r>
      <w:r>
        <w:rPr>
          <w:rFonts w:hint="eastAsia"/>
        </w:rPr>
        <w:t>/</w:t>
      </w:r>
      <w:r>
        <w:rPr>
          <w:rFonts w:hint="eastAsia"/>
        </w:rPr>
        <w:t>球队的排序依据</w:t>
      </w:r>
    </w:p>
    <w:p w:rsidR="00260723" w:rsidRDefault="00260723" w:rsidP="00096D02">
      <w:proofErr w:type="spellStart"/>
      <w:r>
        <w:rPr>
          <w:rFonts w:hint="eastAsia"/>
        </w:rPr>
        <w:t>MatchPlayerPO</w:t>
      </w:r>
      <w:proofErr w:type="spellEnd"/>
      <w:r>
        <w:rPr>
          <w:rFonts w:hint="eastAsia"/>
        </w:rPr>
        <w:t>：一场比赛中球员的比赛数值</w:t>
      </w:r>
    </w:p>
    <w:p w:rsidR="00260723" w:rsidRDefault="00260723" w:rsidP="00096D02">
      <w:proofErr w:type="spellStart"/>
      <w:r>
        <w:rPr>
          <w:rFonts w:hint="eastAsia"/>
        </w:rPr>
        <w:t>MatchTeamPO</w:t>
      </w:r>
      <w:proofErr w:type="spellEnd"/>
      <w:r>
        <w:rPr>
          <w:rFonts w:hint="eastAsia"/>
        </w:rPr>
        <w:t>：一场比赛中球队的比赛数值</w:t>
      </w:r>
    </w:p>
    <w:p w:rsidR="00260723" w:rsidRDefault="00260723" w:rsidP="00096D02">
      <w:proofErr w:type="spellStart"/>
      <w:r>
        <w:rPr>
          <w:rFonts w:hint="eastAsia"/>
        </w:rPr>
        <w:t>Matches</w:t>
      </w:r>
      <w:r>
        <w:t>PO</w:t>
      </w:r>
      <w:proofErr w:type="spellEnd"/>
      <w:r>
        <w:t>：一场比赛的信息</w:t>
      </w:r>
    </w:p>
    <w:p w:rsidR="00260723" w:rsidRDefault="00260723" w:rsidP="00096D02">
      <w:proofErr w:type="spellStart"/>
      <w:r>
        <w:rPr>
          <w:rFonts w:hint="eastAsia"/>
        </w:rPr>
        <w:t>OldMatch</w:t>
      </w:r>
      <w:proofErr w:type="spellEnd"/>
      <w:r>
        <w:rPr>
          <w:rFonts w:hint="eastAsia"/>
        </w:rPr>
        <w:t>：</w:t>
      </w:r>
      <w:r>
        <w:rPr>
          <w:rFonts w:hint="eastAsia"/>
        </w:rPr>
        <w:t>1984</w:t>
      </w:r>
      <w:r>
        <w:rPr>
          <w:rFonts w:hint="eastAsia"/>
        </w:rPr>
        <w:t>年前的比赛对象</w:t>
      </w:r>
    </w:p>
    <w:p w:rsidR="00260723" w:rsidRDefault="00260723" w:rsidP="00096D02">
      <w:proofErr w:type="spellStart"/>
      <w:r>
        <w:rPr>
          <w:rFonts w:hint="eastAsia"/>
        </w:rPr>
        <w:t>PlayerHighPO</w:t>
      </w:r>
      <w:proofErr w:type="spellEnd"/>
      <w:r>
        <w:rPr>
          <w:rFonts w:hint="eastAsia"/>
        </w:rPr>
        <w:t>：球员的高阶数据</w:t>
      </w:r>
    </w:p>
    <w:p w:rsidR="00260723" w:rsidRDefault="00260723" w:rsidP="00096D02">
      <w:proofErr w:type="spellStart"/>
      <w:r>
        <w:rPr>
          <w:rFonts w:hint="eastAsia"/>
        </w:rPr>
        <w:t>PlayerImage</w:t>
      </w:r>
      <w:proofErr w:type="spellEnd"/>
      <w:r>
        <w:rPr>
          <w:rFonts w:hint="eastAsia"/>
        </w:rPr>
        <w:t>：球员的图片</w:t>
      </w:r>
    </w:p>
    <w:p w:rsidR="00260723" w:rsidRDefault="00260723" w:rsidP="00096D02">
      <w:proofErr w:type="spellStart"/>
      <w:r>
        <w:rPr>
          <w:rFonts w:hint="eastAsia"/>
        </w:rPr>
        <w:t>PlayerNormalPO</w:t>
      </w:r>
      <w:proofErr w:type="spellEnd"/>
      <w:r>
        <w:rPr>
          <w:rFonts w:hint="eastAsia"/>
        </w:rPr>
        <w:t>：球员的低阶数据</w:t>
      </w:r>
    </w:p>
    <w:p w:rsidR="00260723" w:rsidRDefault="00260723" w:rsidP="00096D02">
      <w:proofErr w:type="spellStart"/>
      <w:r>
        <w:rPr>
          <w:rFonts w:hint="eastAsia"/>
        </w:rPr>
        <w:t>PlayerPO</w:t>
      </w:r>
      <w:proofErr w:type="spellEnd"/>
      <w:r>
        <w:rPr>
          <w:rFonts w:hint="eastAsia"/>
        </w:rPr>
        <w:t>：现役球员的基本信息对象</w:t>
      </w:r>
    </w:p>
    <w:p w:rsidR="00260723" w:rsidRDefault="00260723" w:rsidP="00096D02">
      <w:proofErr w:type="spellStart"/>
      <w:r>
        <w:rPr>
          <w:rFonts w:hint="eastAsia"/>
        </w:rPr>
        <w:t>SimpleMatchLive</w:t>
      </w:r>
      <w:proofErr w:type="spellEnd"/>
      <w:r>
        <w:rPr>
          <w:rFonts w:hint="eastAsia"/>
        </w:rPr>
        <w:t>：简略的比赛直播</w:t>
      </w:r>
    </w:p>
    <w:p w:rsidR="00260723" w:rsidRDefault="00260723" w:rsidP="00096D02">
      <w:proofErr w:type="spellStart"/>
      <w:r>
        <w:rPr>
          <w:rFonts w:hint="eastAsia"/>
        </w:rPr>
        <w:t>Simple</w:t>
      </w:r>
      <w:r>
        <w:t>MatchPO</w:t>
      </w:r>
      <w:proofErr w:type="spellEnd"/>
      <w:r>
        <w:t>：简略的比赛持久化对象</w:t>
      </w:r>
    </w:p>
    <w:p w:rsidR="00260723" w:rsidRDefault="00260723" w:rsidP="00096D02">
      <w:proofErr w:type="spellStart"/>
      <w:r>
        <w:rPr>
          <w:rFonts w:hint="eastAsia"/>
        </w:rPr>
        <w:t>TeamHigh</w:t>
      </w:r>
      <w:r>
        <w:t>PO</w:t>
      </w:r>
      <w:proofErr w:type="spellEnd"/>
      <w:r>
        <w:t>：球队高阶数据持久化对象</w:t>
      </w:r>
    </w:p>
    <w:p w:rsidR="00260723" w:rsidRDefault="00260723" w:rsidP="00096D02">
      <w:proofErr w:type="spellStart"/>
      <w:r>
        <w:t>teamNormalPO</w:t>
      </w:r>
      <w:proofErr w:type="spellEnd"/>
      <w:r>
        <w:t>：球队的低阶数据持久化对象</w:t>
      </w:r>
    </w:p>
    <w:p w:rsidR="00260723" w:rsidRDefault="00260723" w:rsidP="00096D02">
      <w:proofErr w:type="spellStart"/>
      <w:r>
        <w:t>teamPO</w:t>
      </w:r>
      <w:proofErr w:type="spellEnd"/>
      <w:r>
        <w:t>：球队的基本信息持久化对象</w:t>
      </w:r>
    </w:p>
    <w:p w:rsidR="00260723" w:rsidRDefault="00260723" w:rsidP="00096D02">
      <w:proofErr w:type="spellStart"/>
      <w:r>
        <w:rPr>
          <w:rFonts w:hint="eastAsia"/>
        </w:rPr>
        <w:t>TeamPlayerImage</w:t>
      </w:r>
      <w:proofErr w:type="spellEnd"/>
      <w:r>
        <w:rPr>
          <w:rFonts w:hint="eastAsia"/>
        </w:rPr>
        <w:t>：球员球队的图片持久化对象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 wp14:anchorId="598AFBA4" wp14:editId="43E4A3AF">
            <wp:extent cx="5274310" cy="158813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D8DA97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matchDataTest</w:t>
      </w:r>
      <w:proofErr w:type="spellEnd"/>
      <w:r>
        <w:t>：比赛的数据层单元测试</w:t>
      </w:r>
    </w:p>
    <w:p w:rsidR="00260723" w:rsidRDefault="00260723" w:rsidP="00096D02">
      <w:proofErr w:type="spellStart"/>
      <w:r>
        <w:t>playerDataTest</w:t>
      </w:r>
      <w:proofErr w:type="spellEnd"/>
      <w:r>
        <w:t>：球员的数据层单元测试</w:t>
      </w:r>
    </w:p>
    <w:p w:rsidR="00A3702E" w:rsidRDefault="00260723" w:rsidP="00096D02">
      <w:pPr>
        <w:rPr>
          <w:noProof/>
        </w:rPr>
      </w:pPr>
      <w:proofErr w:type="spellStart"/>
      <w:r>
        <w:rPr>
          <w:rFonts w:hint="eastAsia"/>
        </w:rPr>
        <w:t>TeamDataTest</w:t>
      </w:r>
      <w:proofErr w:type="spellEnd"/>
      <w:r>
        <w:rPr>
          <w:rFonts w:hint="eastAsia"/>
        </w:rPr>
        <w:t>：球队的数据层单元测试</w:t>
      </w:r>
    </w:p>
    <w:p w:rsidR="00A3702E" w:rsidRDefault="00A3702E" w:rsidP="00A3702E">
      <w:r>
        <w:rPr>
          <w:rFonts w:hint="eastAsia"/>
          <w:noProof/>
        </w:rPr>
        <w:drawing>
          <wp:inline distT="0" distB="0" distL="0" distR="0" wp14:anchorId="5669B034" wp14:editId="2F999A20">
            <wp:extent cx="5274310" cy="2530475"/>
            <wp:effectExtent l="0" t="0" r="2540" b="317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0D851DE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文件说明：</w:t>
      </w:r>
    </w:p>
    <w:p w:rsidR="00A3702E" w:rsidRDefault="00A3702E" w:rsidP="00A3702E">
      <w:r>
        <w:rPr>
          <w:rFonts w:hint="eastAsia"/>
        </w:rPr>
        <w:t>Area</w:t>
      </w:r>
      <w:r>
        <w:rPr>
          <w:rFonts w:hint="eastAsia"/>
        </w:rPr>
        <w:t>：分区的枚举类</w:t>
      </w:r>
    </w:p>
    <w:p w:rsidR="00A3702E" w:rsidRDefault="00A3702E" w:rsidP="00A3702E">
      <w:proofErr w:type="spellStart"/>
      <w:r>
        <w:rPr>
          <w:rFonts w:hint="eastAsia"/>
        </w:rPr>
        <w:t>M</w:t>
      </w:r>
      <w:r>
        <w:t>atchVO</w:t>
      </w:r>
      <w:proofErr w:type="spellEnd"/>
      <w:r>
        <w:t>：比赛的</w:t>
      </w:r>
      <w:proofErr w:type="spellStart"/>
      <w:r>
        <w:t>vo</w:t>
      </w:r>
      <w:proofErr w:type="spellEnd"/>
      <w:r>
        <w:t>对象</w:t>
      </w:r>
    </w:p>
    <w:p w:rsidR="00A3702E" w:rsidRDefault="00A3702E" w:rsidP="00A3702E">
      <w:proofErr w:type="spellStart"/>
      <w:r>
        <w:rPr>
          <w:rFonts w:hint="eastAsia"/>
        </w:rPr>
        <w:t>PlayerSortBy</w:t>
      </w:r>
      <w:proofErr w:type="spellEnd"/>
      <w:r>
        <w:rPr>
          <w:rFonts w:hint="eastAsia"/>
        </w:rPr>
        <w:t>：球员排序依据的枚举类</w:t>
      </w:r>
    </w:p>
    <w:p w:rsidR="00A3702E" w:rsidRDefault="00A3702E" w:rsidP="00A3702E">
      <w:proofErr w:type="spellStart"/>
      <w:r>
        <w:rPr>
          <w:rFonts w:hint="eastAsia"/>
        </w:rPr>
        <w:t>ScreenSortBy</w:t>
      </w:r>
      <w:proofErr w:type="spellEnd"/>
      <w:r>
        <w:rPr>
          <w:rFonts w:hint="eastAsia"/>
        </w:rPr>
        <w:t>：筛选的排序依据的枚举类</w:t>
      </w:r>
    </w:p>
    <w:p w:rsidR="00A3702E" w:rsidRDefault="00A3702E" w:rsidP="00A3702E">
      <w:proofErr w:type="spellStart"/>
      <w:r>
        <w:rPr>
          <w:rFonts w:hint="eastAsia"/>
        </w:rPr>
        <w:t>SortType</w:t>
      </w:r>
      <w:proofErr w:type="spellEnd"/>
      <w:r>
        <w:rPr>
          <w:rFonts w:hint="eastAsia"/>
        </w:rPr>
        <w:t>：排序依据的枚举类</w:t>
      </w:r>
    </w:p>
    <w:p w:rsidR="00A3702E" w:rsidRDefault="00A3702E" w:rsidP="00A3702E">
      <w:proofErr w:type="spellStart"/>
      <w:r>
        <w:rPr>
          <w:rFonts w:hint="eastAsia"/>
        </w:rPr>
        <w:t>TeamSortBy</w:t>
      </w:r>
      <w:proofErr w:type="spellEnd"/>
      <w:r>
        <w:rPr>
          <w:rFonts w:hint="eastAsia"/>
        </w:rPr>
        <w:t>：球队的排序依据的枚举类</w:t>
      </w:r>
    </w:p>
    <w:p w:rsidR="00A3702E" w:rsidRDefault="00A3702E" w:rsidP="00A3702E">
      <w:proofErr w:type="spellStart"/>
      <w:r>
        <w:rPr>
          <w:rFonts w:hint="eastAsia"/>
        </w:rPr>
        <w:t>Team</w:t>
      </w:r>
      <w:r>
        <w:t>VO</w:t>
      </w:r>
      <w:proofErr w:type="spellEnd"/>
      <w:r>
        <w:t>：一个球队的</w:t>
      </w:r>
      <w:proofErr w:type="spellStart"/>
      <w:r>
        <w:t>vo</w:t>
      </w:r>
      <w:proofErr w:type="spellEnd"/>
      <w:r>
        <w:t>对象</w:t>
      </w:r>
    </w:p>
    <w:p w:rsidR="00D47CB9" w:rsidRDefault="00D47CB9" w:rsidP="00A3702E">
      <w:r>
        <w:rPr>
          <w:rFonts w:hint="eastAsia"/>
          <w:noProof/>
        </w:rPr>
        <w:drawing>
          <wp:inline distT="0" distB="0" distL="0" distR="0">
            <wp:extent cx="5274310" cy="187198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A0ED93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B9" w:rsidRDefault="00D47CB9" w:rsidP="00A3702E">
      <w:r>
        <w:t>文件说明：</w:t>
      </w:r>
    </w:p>
    <w:p w:rsidR="00D47CB9" w:rsidRDefault="00D47CB9" w:rsidP="00A3702E">
      <w:r>
        <w:rPr>
          <w:rFonts w:hint="eastAsia"/>
        </w:rPr>
        <w:t>N</w:t>
      </w:r>
      <w:r>
        <w:t>BA</w:t>
      </w:r>
      <w:r>
        <w:t>数据分析系统需求规格说明</w:t>
      </w:r>
    </w:p>
    <w:p w:rsidR="00D47CB9" w:rsidRDefault="00D47CB9" w:rsidP="00A3702E">
      <w:r>
        <w:t>测试文档</w:t>
      </w:r>
    </w:p>
    <w:p w:rsidR="00D47CB9" w:rsidRDefault="00D47CB9" w:rsidP="00A3702E">
      <w:r>
        <w:t>版本控制文档</w:t>
      </w:r>
    </w:p>
    <w:p w:rsidR="00D47CB9" w:rsidRDefault="00D47CB9" w:rsidP="00A3702E">
      <w:r>
        <w:t>项目计划文档</w:t>
      </w:r>
    </w:p>
    <w:p w:rsidR="00260723" w:rsidRDefault="00D47CB9" w:rsidP="00096D02">
      <w:pPr>
        <w:rPr>
          <w:rFonts w:hint="eastAsia"/>
        </w:rPr>
      </w:pPr>
      <w:r>
        <w:t>项目设计文档</w:t>
      </w:r>
      <w:bookmarkStart w:id="10" w:name="_GoBack"/>
      <w:bookmarkEnd w:id="10"/>
    </w:p>
    <w:p w:rsidR="00260723" w:rsidRDefault="00260723" w:rsidP="00096D02">
      <w:r>
        <w:rPr>
          <w:rFonts w:hint="eastAsia"/>
          <w:noProof/>
        </w:rPr>
        <w:drawing>
          <wp:inline distT="0" distB="0" distL="0" distR="0" wp14:anchorId="17A554DB" wp14:editId="3CB510D4">
            <wp:extent cx="5274310" cy="305308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0D83A7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Mainui</w:t>
      </w:r>
      <w:proofErr w:type="spellEnd"/>
      <w:r>
        <w:t>：主界面</w:t>
      </w:r>
    </w:p>
    <w:p w:rsidR="00260723" w:rsidRDefault="00260723" w:rsidP="00096D02">
      <w:proofErr w:type="spellStart"/>
      <w:r>
        <w:t>Playerui</w:t>
      </w:r>
      <w:proofErr w:type="spellEnd"/>
      <w:r>
        <w:t>：球员界面</w:t>
      </w:r>
    </w:p>
    <w:p w:rsidR="00260723" w:rsidRDefault="00260723" w:rsidP="00096D02">
      <w:r>
        <w:t>Statistics</w:t>
      </w:r>
      <w:r>
        <w:t>：统计界面</w:t>
      </w:r>
    </w:p>
    <w:p w:rsidR="00260723" w:rsidRDefault="00260723" w:rsidP="00096D02">
      <w:proofErr w:type="spellStart"/>
      <w:r>
        <w:t>Teamui</w:t>
      </w:r>
      <w:proofErr w:type="spellEnd"/>
      <w:r>
        <w:t>：球队界面</w:t>
      </w:r>
    </w:p>
    <w:p w:rsidR="00260723" w:rsidRDefault="00260723" w:rsidP="00096D02">
      <w:proofErr w:type="spellStart"/>
      <w:r>
        <w:rPr>
          <w:rFonts w:hint="eastAsia"/>
        </w:rPr>
        <w:t>Hot</w:t>
      </w:r>
      <w:r>
        <w:t>P</w:t>
      </w:r>
      <w:r>
        <w:rPr>
          <w:rFonts w:hint="eastAsia"/>
        </w:rPr>
        <w:t>anel</w:t>
      </w:r>
      <w:proofErr w:type="spellEnd"/>
      <w:r>
        <w:rPr>
          <w:rFonts w:hint="eastAsia"/>
        </w:rPr>
        <w:t>：热点界面</w:t>
      </w:r>
    </w:p>
    <w:p w:rsidR="00260723" w:rsidRDefault="00260723" w:rsidP="00096D02">
      <w:proofErr w:type="spellStart"/>
      <w:r>
        <w:rPr>
          <w:rFonts w:hint="eastAsia"/>
        </w:rPr>
        <w:t>IndexPanel</w:t>
      </w:r>
      <w:proofErr w:type="spellEnd"/>
      <w:r>
        <w:rPr>
          <w:rFonts w:hint="eastAsia"/>
        </w:rPr>
        <w:t>：统计展示界面</w:t>
      </w:r>
    </w:p>
    <w:p w:rsidR="00260723" w:rsidRDefault="00260723" w:rsidP="00096D02">
      <w:proofErr w:type="spellStart"/>
      <w:r>
        <w:rPr>
          <w:rFonts w:hint="eastAsia"/>
        </w:rPr>
        <w:t>LivePanel</w:t>
      </w:r>
      <w:proofErr w:type="spellEnd"/>
      <w:r>
        <w:rPr>
          <w:rFonts w:hint="eastAsia"/>
        </w:rPr>
        <w:t>：直播界面</w:t>
      </w:r>
    </w:p>
    <w:p w:rsidR="00260723" w:rsidRDefault="00260723" w:rsidP="00096D02">
      <w:proofErr w:type="spellStart"/>
      <w:r>
        <w:rPr>
          <w:rFonts w:hint="eastAsia"/>
        </w:rPr>
        <w:t>OneNowMatch</w:t>
      </w:r>
      <w:proofErr w:type="spellEnd"/>
      <w:r>
        <w:rPr>
          <w:rFonts w:hint="eastAsia"/>
        </w:rPr>
        <w:t>：现在比赛界面</w:t>
      </w:r>
    </w:p>
    <w:p w:rsidR="00260723" w:rsidRDefault="00260723" w:rsidP="00096D02">
      <w:proofErr w:type="spellStart"/>
      <w:r>
        <w:rPr>
          <w:rFonts w:hint="eastAsia"/>
        </w:rPr>
        <w:t>OneOldMatch</w:t>
      </w:r>
      <w:proofErr w:type="spellEnd"/>
      <w:r>
        <w:rPr>
          <w:rFonts w:hint="eastAsia"/>
        </w:rPr>
        <w:t>：一个</w:t>
      </w:r>
      <w:r>
        <w:rPr>
          <w:rFonts w:hint="eastAsia"/>
        </w:rPr>
        <w:t>1984</w:t>
      </w:r>
      <w:r>
        <w:rPr>
          <w:rFonts w:hint="eastAsia"/>
        </w:rPr>
        <w:t>年前比赛的界面</w:t>
      </w:r>
    </w:p>
    <w:p w:rsidR="00260723" w:rsidRDefault="00260723" w:rsidP="00096D02"/>
    <w:p w:rsidR="00A3702E" w:rsidRPr="00260723" w:rsidRDefault="00A3702E"/>
    <w:sectPr w:rsidR="00A3702E" w:rsidRPr="00260723" w:rsidSect="003D1E9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E91"/>
    <w:rsid w:val="000563D7"/>
    <w:rsid w:val="00096D02"/>
    <w:rsid w:val="001E338D"/>
    <w:rsid w:val="00260723"/>
    <w:rsid w:val="002C53E3"/>
    <w:rsid w:val="003770AD"/>
    <w:rsid w:val="003771B0"/>
    <w:rsid w:val="003D1E91"/>
    <w:rsid w:val="00681D6E"/>
    <w:rsid w:val="007377E8"/>
    <w:rsid w:val="007704DE"/>
    <w:rsid w:val="0092193C"/>
    <w:rsid w:val="00A3702E"/>
    <w:rsid w:val="00B323EF"/>
    <w:rsid w:val="00BE731F"/>
    <w:rsid w:val="00BF3980"/>
    <w:rsid w:val="00C40B24"/>
    <w:rsid w:val="00D47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9760B4-5F88-43FE-A631-4EF15D897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70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3D1E91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3D1E91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3D1E91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681D6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1"/>
    <w:uiPriority w:val="41"/>
    <w:rsid w:val="00681D6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Char">
    <w:name w:val="标题 2 Char"/>
    <w:basedOn w:val="a0"/>
    <w:link w:val="2"/>
    <w:uiPriority w:val="9"/>
    <w:rsid w:val="003770A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3770AD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770AD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47CB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47CB9"/>
  </w:style>
  <w:style w:type="paragraph" w:styleId="20">
    <w:name w:val="toc 2"/>
    <w:basedOn w:val="a"/>
    <w:next w:val="a"/>
    <w:autoRedefine/>
    <w:uiPriority w:val="39"/>
    <w:unhideWhenUsed/>
    <w:rsid w:val="00D47CB9"/>
    <w:pPr>
      <w:ind w:leftChars="200" w:left="420"/>
    </w:pPr>
  </w:style>
  <w:style w:type="character" w:styleId="a6">
    <w:name w:val="Hyperlink"/>
    <w:basedOn w:val="a0"/>
    <w:uiPriority w:val="99"/>
    <w:unhideWhenUsed/>
    <w:rsid w:val="00D47C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tmp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glossaryDocument" Target="glossary/document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png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png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png"/><Relationship Id="rId110" Type="http://schemas.openxmlformats.org/officeDocument/2006/relationships/image" Target="media/image105.tmp"/><Relationship Id="rId61" Type="http://schemas.openxmlformats.org/officeDocument/2006/relationships/image" Target="media/image56.tmp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mp"/><Relationship Id="rId77" Type="http://schemas.openxmlformats.org/officeDocument/2006/relationships/image" Target="media/image72.png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tm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11AB0F2B4DA4340A72EE91695FBDD3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F4FA9E-DE31-4255-9A6B-0ECF736B2E13}"/>
      </w:docPartPr>
      <w:docPartBody>
        <w:p w:rsidR="003B4779" w:rsidRDefault="00E55182" w:rsidP="00E55182">
          <w:pPr>
            <w:pStyle w:val="211AB0F2B4DA4340A72EE91695FBDD34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EC8693ACE9104FC2A29BE15A8CE499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364A22-BEFF-40BD-A890-7DCE7055D373}"/>
      </w:docPartPr>
      <w:docPartBody>
        <w:p w:rsidR="003B4779" w:rsidRDefault="00E55182" w:rsidP="00E55182">
          <w:pPr>
            <w:pStyle w:val="EC8693ACE9104FC2A29BE15A8CE4990B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182"/>
    <w:rsid w:val="003B4779"/>
    <w:rsid w:val="00752C99"/>
    <w:rsid w:val="008048F5"/>
    <w:rsid w:val="00B76477"/>
    <w:rsid w:val="00BC317B"/>
    <w:rsid w:val="00E5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1AB0F2B4DA4340A72EE91695FBDD34">
    <w:name w:val="211AB0F2B4DA4340A72EE91695FBDD34"/>
    <w:rsid w:val="00E55182"/>
    <w:pPr>
      <w:widowControl w:val="0"/>
      <w:jc w:val="both"/>
    </w:pPr>
  </w:style>
  <w:style w:type="paragraph" w:customStyle="1" w:styleId="EC8693ACE9104FC2A29BE15A8CE4990B">
    <w:name w:val="EC8693ACE9104FC2A29BE15A8CE4990B"/>
    <w:rsid w:val="00E55182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2015-04-11T00:00:00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77C3F3-C555-45DE-A1D3-4EC652FBE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605</Words>
  <Characters>3453</Characters>
  <Application>Microsoft Office Word</Application>
  <DocSecurity>0</DocSecurity>
  <Lines>28</Lines>
  <Paragraphs>8</Paragraphs>
  <ScaleCrop>false</ScaleCrop>
  <Company> </Company>
  <LinksUpToDate>false</LinksUpToDate>
  <CharactersWithSpaces>4050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版本控制文档</dc:title>
  <dc:subject>宇宙无敌工作组</dc:subject>
  <dc:creator>Yita</dc:creator>
  <cp:keywords/>
  <dc:description/>
  <cp:lastModifiedBy>dachengcheng</cp:lastModifiedBy>
  <cp:revision>9</cp:revision>
  <dcterms:created xsi:type="dcterms:W3CDTF">2015-04-11T14:10:00Z</dcterms:created>
  <dcterms:modified xsi:type="dcterms:W3CDTF">2015-06-14T02:59:00Z</dcterms:modified>
</cp:coreProperties>
</file>